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29" w:rsidRDefault="00FD1C29">
      <w:r>
        <w:t>Hans Moback har ett otäckt och ett trevligt minne från bion berättat för Anita Andersson:</w:t>
      </w:r>
    </w:p>
    <w:p w:rsidR="00DC5640" w:rsidRDefault="00FD1C29">
      <w:r>
        <w:t>När jag gick i andra eller tredje klass kanske fick hela klassen gå i led från skolan till biografen. Det var högtidligt. Vi fick se Barnen från Frostmofjället. Jag klarade inte av filmen. Den var för otäck. Jag låtsades behöva gå på toaletten och gick ut. Några år senare skulle kompisarna gå och se Robin Hood. Trots att jag inte hade några pengar hängde jag med och när jag stod kvar när do</w:t>
      </w:r>
      <w:bookmarkStart w:id="0" w:name="_GoBack"/>
      <w:bookmarkEnd w:id="0"/>
      <w:r>
        <w:t>m gick in frågade biografägaren (Gunnar Bäcklund var det) om inte jag också ville se filmen. Det ville jag ju gärna och så fick jag komma in utan att betala! Det var så snällt och något jag aldrig glömmer.</w:t>
      </w:r>
    </w:p>
    <w:sectPr w:rsidR="00DC5640" w:rsidSect="000635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29"/>
    <w:rsid w:val="0006355D"/>
    <w:rsid w:val="00DC5640"/>
    <w:rsid w:val="00FD1C2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9C3C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580</Characters>
  <Application>Microsoft Macintosh Word</Application>
  <DocSecurity>0</DocSecurity>
  <Lines>4</Lines>
  <Paragraphs>1</Paragraphs>
  <ScaleCrop>false</ScaleCrop>
  <Company>anita.andersson40@gmail.com</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Andersson</dc:creator>
  <cp:keywords/>
  <dc:description/>
  <cp:lastModifiedBy>Anita  Andersson</cp:lastModifiedBy>
  <cp:revision>1</cp:revision>
  <dcterms:created xsi:type="dcterms:W3CDTF">2015-11-28T10:44:00Z</dcterms:created>
  <dcterms:modified xsi:type="dcterms:W3CDTF">2015-11-28T10:50:00Z</dcterms:modified>
</cp:coreProperties>
</file>