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9C01C" w14:textId="77777777" w:rsidR="00462913" w:rsidRDefault="00462913" w:rsidP="00197AF4">
      <w:pPr>
        <w:rPr>
          <w:rFonts w:ascii="Lucida Calligraphy" w:hAnsi="Lucida Calligraphy"/>
          <w:sz w:val="52"/>
          <w:szCs w:val="52"/>
        </w:rPr>
      </w:pPr>
      <w:bookmarkStart w:id="0" w:name="_GoBack"/>
      <w:bookmarkEnd w:id="0"/>
    </w:p>
    <w:p w14:paraId="5B297D4C" w14:textId="55336019" w:rsidR="007C7BCD" w:rsidRPr="00462913" w:rsidRDefault="007C7BCD" w:rsidP="007C7BCD">
      <w:pPr>
        <w:ind w:firstLine="1304"/>
        <w:rPr>
          <w:rFonts w:ascii="Lucida Calligraphy" w:hAnsi="Lucida Calligraphy"/>
          <w:sz w:val="52"/>
          <w:szCs w:val="52"/>
        </w:rPr>
      </w:pPr>
      <w:r w:rsidRPr="00462913">
        <w:rPr>
          <w:rFonts w:ascii="Lucida Calligraphy" w:hAnsi="Lucida Calligraphy"/>
          <w:sz w:val="52"/>
          <w:szCs w:val="52"/>
        </w:rPr>
        <w:t>1</w:t>
      </w:r>
    </w:p>
    <w:p w14:paraId="40499436" w14:textId="77777777" w:rsidR="00B5571C" w:rsidRDefault="00B5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Första maj och Danderyds Blåsorkester inspirerar till att hitta dikter om våren </w:t>
      </w:r>
      <w:r w:rsidR="00120A6A">
        <w:rPr>
          <w:rFonts w:ascii="Times New Roman" w:hAnsi="Times New Roman" w:cs="Times New Roman"/>
        </w:rPr>
        <w:t xml:space="preserve">och kommande sommar </w:t>
      </w:r>
      <w:r>
        <w:rPr>
          <w:rFonts w:ascii="Times New Roman" w:hAnsi="Times New Roman" w:cs="Times New Roman"/>
        </w:rPr>
        <w:t xml:space="preserve">t ex av </w:t>
      </w:r>
    </w:p>
    <w:p w14:paraId="61C7C171" w14:textId="6107B7AD" w:rsidR="00B5571C" w:rsidRPr="004A4726" w:rsidRDefault="004A4726" w:rsidP="004A4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5571C" w:rsidRPr="004A4726">
        <w:rPr>
          <w:rFonts w:ascii="Times New Roman" w:hAnsi="Times New Roman" w:cs="Times New Roman"/>
        </w:rPr>
        <w:t>Stig Dagerman, 2. Nils Ferlin, 3. Gustaf Fröding och 4. Tomas Tranströmer. Men vem skrev vad? Kombinera strofen med skalden</w:t>
      </w:r>
    </w:p>
    <w:p w14:paraId="4755067C" w14:textId="77777777" w:rsidR="00B5571C" w:rsidRDefault="00B5571C" w:rsidP="00B5571C">
      <w:pPr>
        <w:pStyle w:val="Liststycke"/>
        <w:rPr>
          <w:rFonts w:ascii="Times New Roman" w:hAnsi="Times New Roman" w:cs="Times New Roman"/>
        </w:rPr>
      </w:pPr>
    </w:p>
    <w:p w14:paraId="23E6953F" w14:textId="77777777" w:rsidR="00B5571C" w:rsidRPr="00462913" w:rsidRDefault="00B5571C" w:rsidP="00B5571C">
      <w:pPr>
        <w:pStyle w:val="Liststycke"/>
        <w:ind w:left="426"/>
        <w:rPr>
          <w:rFonts w:ascii="Times New Roman" w:hAnsi="Times New Roman" w:cs="Times New Roman"/>
          <w:b/>
        </w:rPr>
      </w:pPr>
      <w:r w:rsidRPr="00462913">
        <w:rPr>
          <w:rFonts w:ascii="Times New Roman" w:hAnsi="Times New Roman" w:cs="Times New Roman"/>
          <w:b/>
        </w:rPr>
        <w:t xml:space="preserve">A </w:t>
      </w:r>
    </w:p>
    <w:p w14:paraId="5FF84F54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var som hela våren med lärkorna i täten</w:t>
      </w:r>
    </w:p>
    <w:p w14:paraId="54082141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 sipporna i spåren och snabb och glad i fjäten</w:t>
      </w:r>
    </w:p>
    <w:p w14:paraId="56F0AF5A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drog ut att fånga mig och kysste mig och lade</w:t>
      </w:r>
    </w:p>
    <w:p w14:paraId="6A83E962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sitt bröst mot mitt och sade:</w:t>
      </w:r>
    </w:p>
    <w:p w14:paraId="619D3EB3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”Håll av mig, var när mig och tag mig och bär mig nu strax hem till dig!”</w:t>
      </w:r>
    </w:p>
    <w:p w14:paraId="687B3AA8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5A8632DE" w14:textId="77777777" w:rsidR="00B5571C" w:rsidRPr="00462913" w:rsidRDefault="00B5571C" w:rsidP="00B5571C">
      <w:pPr>
        <w:pStyle w:val="Liststycke"/>
        <w:ind w:left="426"/>
        <w:rPr>
          <w:rFonts w:ascii="Times New Roman" w:hAnsi="Times New Roman" w:cs="Times New Roman"/>
          <w:b/>
        </w:rPr>
      </w:pPr>
      <w:r w:rsidRPr="00462913">
        <w:rPr>
          <w:rFonts w:ascii="Times New Roman" w:hAnsi="Times New Roman" w:cs="Times New Roman"/>
          <w:b/>
        </w:rPr>
        <w:t>B</w:t>
      </w:r>
    </w:p>
    <w:p w14:paraId="695A67CE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Morgon, majregn. Staden är ännu still som en fäbod. Gatorna stilla.</w:t>
      </w:r>
    </w:p>
    <w:p w14:paraId="4C4D3F06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 i himlen mullrar blågrönt en flygplansmotor, - Fönstret är öppet.</w:t>
      </w:r>
    </w:p>
    <w:p w14:paraId="4A77A651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Drömmen där den sovande ligger utsträckt blir då genomskinlig.</w:t>
      </w:r>
    </w:p>
    <w:p w14:paraId="6B3442CC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 rör sig, börjar treva efter uppmärksamhetens verktyg – nästan i rymden. </w:t>
      </w:r>
    </w:p>
    <w:p w14:paraId="4EF36FFD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6C1C1BB1" w14:textId="77777777" w:rsidR="00B5571C" w:rsidRPr="00462913" w:rsidRDefault="00B5571C" w:rsidP="00B5571C">
      <w:pPr>
        <w:pStyle w:val="Liststycke"/>
        <w:ind w:left="426"/>
        <w:rPr>
          <w:rFonts w:ascii="Times New Roman" w:hAnsi="Times New Roman" w:cs="Times New Roman"/>
          <w:b/>
        </w:rPr>
      </w:pPr>
      <w:r w:rsidRPr="00462913">
        <w:rPr>
          <w:rFonts w:ascii="Times New Roman" w:hAnsi="Times New Roman" w:cs="Times New Roman"/>
          <w:b/>
        </w:rPr>
        <w:t>C</w:t>
      </w:r>
    </w:p>
    <w:p w14:paraId="29AB3BA5" w14:textId="77777777" w:rsidR="00BC3C22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Tacka vet jag den förtalda hösten! </w:t>
      </w:r>
    </w:p>
    <w:p w14:paraId="0D5F4CE4" w14:textId="291BDF1E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går fann moster Vendela bestört,</w:t>
      </w:r>
    </w:p>
    <w:p w14:paraId="2D4B41E3" w14:textId="57909F65" w:rsidR="00BC3C22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vårlök växte vild emellan brösten.</w:t>
      </w:r>
    </w:p>
    <w:p w14:paraId="1C157669" w14:textId="41A1F212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ena strumpan växte hästhovsört.</w:t>
      </w:r>
    </w:p>
    <w:p w14:paraId="7E6C5ABB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1DE1A7CE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Värst utsatt är en maskinist i Nacka. En tiger ryter i hans bröst var vår,</w:t>
      </w:r>
    </w:p>
    <w:p w14:paraId="74EF44A7" w14:textId="77777777" w:rsidR="00B5571C" w:rsidRDefault="00B5571C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 arga grannar hörs i väggen knacka. Men hyresnämnden åt han upp i går.</w:t>
      </w:r>
    </w:p>
    <w:p w14:paraId="1A29AB10" w14:textId="77777777" w:rsidR="00120A6A" w:rsidRDefault="00120A6A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2B2BDBD3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4C9CE579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3A1C3929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67C9AA71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3E9C9501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180D2D0B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42E85D6D" w14:textId="77777777" w:rsidR="00462913" w:rsidRDefault="00462913" w:rsidP="00B5571C">
      <w:pPr>
        <w:pStyle w:val="Liststycke"/>
        <w:ind w:left="426"/>
        <w:rPr>
          <w:rFonts w:ascii="Times New Roman" w:hAnsi="Times New Roman" w:cs="Times New Roman"/>
        </w:rPr>
      </w:pPr>
    </w:p>
    <w:p w14:paraId="675501A7" w14:textId="2E640AE9" w:rsidR="00462913" w:rsidRDefault="00BB0505" w:rsidP="00B5571C">
      <w:pPr>
        <w:pStyle w:val="Liststycke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</w:p>
    <w:p w14:paraId="12E6A209" w14:textId="432D4274" w:rsidR="00120A6A" w:rsidRDefault="00120A6A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är sol, det är måsar som fladdra och båtar med människor i</w:t>
      </w:r>
    </w:p>
    <w:p w14:paraId="34E2FF2C" w14:textId="77777777" w:rsidR="00120A6A" w:rsidRDefault="00120A6A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ler mot varandra och pladdra – och det är inte helt ironi</w:t>
      </w:r>
    </w:p>
    <w:p w14:paraId="036414E7" w14:textId="77777777" w:rsidR="00120A6A" w:rsidRPr="007C7BCD" w:rsidRDefault="00120A6A" w:rsidP="007C7BCD">
      <w:pPr>
        <w:ind w:left="426"/>
        <w:rPr>
          <w:rFonts w:ascii="Times New Roman" w:hAnsi="Times New Roman" w:cs="Times New Roman"/>
        </w:rPr>
      </w:pPr>
      <w:r w:rsidRPr="007C7BCD">
        <w:rPr>
          <w:rFonts w:ascii="Times New Roman" w:hAnsi="Times New Roman" w:cs="Times New Roman"/>
        </w:rPr>
        <w:t>att man finner det skönt för stunden och minns vad de goda lär:</w:t>
      </w:r>
    </w:p>
    <w:p w14:paraId="31829432" w14:textId="77777777" w:rsidR="00120A6A" w:rsidRDefault="00120A6A" w:rsidP="00B5571C">
      <w:pPr>
        <w:pStyle w:val="Liststyck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människobarnet i grunden vill inte en mask förnär.</w:t>
      </w:r>
    </w:p>
    <w:p w14:paraId="0EB2275F" w14:textId="52ECBA54" w:rsidR="00FF0DF6" w:rsidRPr="00462913" w:rsidRDefault="00FF0DF6" w:rsidP="007C7BCD">
      <w:pPr>
        <w:jc w:val="center"/>
        <w:rPr>
          <w:rFonts w:ascii="Times New Roman" w:hAnsi="Times New Roman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t>2</w:t>
      </w:r>
    </w:p>
    <w:p w14:paraId="289BCBED" w14:textId="0A687ACA" w:rsidR="003B5D4A" w:rsidRDefault="00B73DE6" w:rsidP="00FF0DF6">
      <w:pPr>
        <w:rPr>
          <w:rFonts w:ascii="Times New Roman" w:hAnsi="Times New Roman" w:cs="Times New Roman"/>
        </w:rPr>
      </w:pPr>
      <w:r w:rsidRPr="00FF0DF6">
        <w:rPr>
          <w:rFonts w:ascii="Times New Roman" w:hAnsi="Times New Roman" w:cs="Times New Roman"/>
        </w:rPr>
        <w:t>Här vi</w:t>
      </w:r>
      <w:r w:rsidR="00293530">
        <w:rPr>
          <w:rFonts w:ascii="Times New Roman" w:hAnsi="Times New Roman" w:cs="Times New Roman"/>
        </w:rPr>
        <w:t>d</w:t>
      </w:r>
      <w:r w:rsidRPr="00FF0DF6">
        <w:rPr>
          <w:rFonts w:ascii="Times New Roman" w:hAnsi="Times New Roman" w:cs="Times New Roman"/>
        </w:rPr>
        <w:t xml:space="preserve"> torget ligger Träffpunkten med kyrka, kafé och bibliotek. På biblioteket finns en </w:t>
      </w:r>
      <w:r w:rsidR="004A4726">
        <w:rPr>
          <w:rFonts w:ascii="Times New Roman" w:hAnsi="Times New Roman" w:cs="Times New Roman"/>
        </w:rPr>
        <w:t xml:space="preserve">avdelning med litteratur av Stig Dagerman.  </w:t>
      </w:r>
      <w:r w:rsidR="006C6ED0">
        <w:rPr>
          <w:rFonts w:ascii="Times New Roman" w:hAnsi="Times New Roman" w:cs="Times New Roman"/>
        </w:rPr>
        <w:t xml:space="preserve">Vårt behov av tröst heter en samlingsvolym som kom ut året efter Dagermans död. Titeln kommer från en artikel som först publicerades i </w:t>
      </w:r>
    </w:p>
    <w:p w14:paraId="2B28F4D5" w14:textId="778342EE" w:rsidR="006C6ED0" w:rsidRDefault="006C6ED0" w:rsidP="006C6ED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Tidningen Vi</w:t>
      </w:r>
    </w:p>
    <w:p w14:paraId="18CC7A79" w14:textId="2DAE43FA" w:rsidR="006C6ED0" w:rsidRDefault="006C6ED0" w:rsidP="006C6ED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Bonniers litterära magasin</w:t>
      </w:r>
    </w:p>
    <w:p w14:paraId="01AB8F8A" w14:textId="73806AA2" w:rsidR="006C6ED0" w:rsidRDefault="006C6ED0" w:rsidP="006C6ED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Husmodern</w:t>
      </w:r>
    </w:p>
    <w:p w14:paraId="7BEB0B66" w14:textId="47C03842" w:rsidR="00B5571C" w:rsidRPr="00462913" w:rsidRDefault="00BC3C22" w:rsidP="00462913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 w:rsidRPr="00462913">
        <w:rPr>
          <w:rFonts w:ascii="Times New Roman" w:hAnsi="Times New Roman" w:cs="Times New Roman"/>
        </w:rPr>
        <w:t>Dagstidningen Arbetaren</w:t>
      </w:r>
    </w:p>
    <w:p w14:paraId="03215320" w14:textId="381A90F3" w:rsidR="00B5571C" w:rsidRPr="00462913" w:rsidRDefault="00FF0DF6" w:rsidP="00462913">
      <w:pPr>
        <w:jc w:val="center"/>
        <w:rPr>
          <w:rFonts w:ascii="Lucida Calligraphy" w:hAnsi="Lucida Calligraphy"/>
          <w:sz w:val="52"/>
          <w:szCs w:val="52"/>
        </w:rPr>
      </w:pPr>
      <w:r w:rsidRPr="00462913">
        <w:rPr>
          <w:rFonts w:ascii="Lucida Calligraphy" w:hAnsi="Lucida Calligraphy"/>
          <w:sz w:val="52"/>
          <w:szCs w:val="52"/>
        </w:rPr>
        <w:t>3</w:t>
      </w:r>
    </w:p>
    <w:p w14:paraId="064FF533" w14:textId="67AF9271" w:rsidR="00622D86" w:rsidRDefault="00622D86" w:rsidP="0062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Vilken av följande vägar ligger närmast Stig Dagermans park?</w:t>
      </w:r>
    </w:p>
    <w:p w14:paraId="5591F1D6" w14:textId="7364DC57" w:rsidR="00622D86" w:rsidRDefault="00622D86" w:rsidP="00622D8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622D86">
        <w:rPr>
          <w:rFonts w:ascii="Times New Roman" w:hAnsi="Times New Roman" w:cs="Times New Roman"/>
        </w:rPr>
        <w:t>Enebybergsvägen</w:t>
      </w:r>
    </w:p>
    <w:p w14:paraId="0F867277" w14:textId="000EA593" w:rsidR="00622D86" w:rsidRDefault="00622D86" w:rsidP="00622D8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Österängsvägen</w:t>
      </w:r>
    </w:p>
    <w:p w14:paraId="33E1FF5F" w14:textId="13C45368" w:rsidR="00622D86" w:rsidRDefault="00622D86" w:rsidP="00622D8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Skolvägen</w:t>
      </w:r>
    </w:p>
    <w:p w14:paraId="291B0175" w14:textId="77777777" w:rsidR="00462913" w:rsidRPr="00462913" w:rsidRDefault="00622D86" w:rsidP="00462913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462913">
        <w:rPr>
          <w:rFonts w:ascii="Times New Roman" w:hAnsi="Times New Roman" w:cs="Times New Roman"/>
        </w:rPr>
        <w:t>Bäverstigen</w:t>
      </w:r>
    </w:p>
    <w:p w14:paraId="78A5280A" w14:textId="1E4208EC" w:rsidR="00622D86" w:rsidRPr="00462913" w:rsidRDefault="00462913" w:rsidP="00462913">
      <w:pPr>
        <w:pStyle w:val="Liststycke"/>
        <w:rPr>
          <w:rFonts w:ascii="Lucida Calligraphy" w:hAnsi="Lucida Calligraphy" w:cs="Times New Roman"/>
          <w:sz w:val="52"/>
          <w:szCs w:val="52"/>
        </w:rPr>
      </w:pPr>
      <w:r>
        <w:rPr>
          <w:rFonts w:ascii="Lucida Calligraphy" w:hAnsi="Lucida Calligraphy" w:cs="Times New Roman"/>
          <w:sz w:val="52"/>
          <w:szCs w:val="52"/>
        </w:rPr>
        <w:t xml:space="preserve">      </w:t>
      </w:r>
      <w:r w:rsidR="00FF0DF6" w:rsidRPr="00462913">
        <w:rPr>
          <w:rFonts w:ascii="Lucida Calligraphy" w:hAnsi="Lucida Calligraphy" w:cs="Times New Roman"/>
          <w:sz w:val="52"/>
          <w:szCs w:val="52"/>
        </w:rPr>
        <w:t>4</w:t>
      </w:r>
    </w:p>
    <w:p w14:paraId="49589C8D" w14:textId="4B612B2F" w:rsidR="00F5059B" w:rsidRDefault="00622D86" w:rsidP="0062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Författaren Stig Dagerman </w:t>
      </w:r>
      <w:r w:rsidR="00BC3C22">
        <w:rPr>
          <w:rFonts w:ascii="Times New Roman" w:hAnsi="Times New Roman" w:cs="Times New Roman"/>
        </w:rPr>
        <w:t xml:space="preserve">(1923 – 1954) </w:t>
      </w:r>
      <w:r>
        <w:rPr>
          <w:rFonts w:ascii="Times New Roman" w:hAnsi="Times New Roman" w:cs="Times New Roman"/>
        </w:rPr>
        <w:t xml:space="preserve">och skådespelerskan Anita Björk </w:t>
      </w:r>
      <w:r w:rsidR="00BC3C22">
        <w:rPr>
          <w:rFonts w:ascii="Times New Roman" w:hAnsi="Times New Roman" w:cs="Times New Roman"/>
        </w:rPr>
        <w:t xml:space="preserve">(1923 -  2012) </w:t>
      </w:r>
      <w:r>
        <w:rPr>
          <w:rFonts w:ascii="Times New Roman" w:hAnsi="Times New Roman" w:cs="Times New Roman"/>
        </w:rPr>
        <w:t xml:space="preserve">bodde i tornvillan i östra Enebyberg. </w:t>
      </w:r>
      <w:r w:rsidR="00F5059B">
        <w:rPr>
          <w:rFonts w:ascii="Times New Roman" w:hAnsi="Times New Roman" w:cs="Times New Roman"/>
        </w:rPr>
        <w:t>Hon hade stora framgångar på film och teater. Efter filmsuccén Fröken Julie ville Hitchcock ha med henne i sin film I confess/Jag bekänner. Det stupade på att</w:t>
      </w:r>
    </w:p>
    <w:p w14:paraId="1920307E" w14:textId="18C92D1F" w:rsidR="00F5059B" w:rsidRDefault="009958A4" w:rsidP="00F5059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Hitchcock</w:t>
      </w:r>
      <w:r w:rsidR="00F5059B">
        <w:rPr>
          <w:rFonts w:ascii="Times New Roman" w:hAnsi="Times New Roman" w:cs="Times New Roman"/>
        </w:rPr>
        <w:t xml:space="preserve"> inte </w:t>
      </w:r>
      <w:r>
        <w:rPr>
          <w:rFonts w:ascii="Times New Roman" w:hAnsi="Times New Roman" w:cs="Times New Roman"/>
        </w:rPr>
        <w:t xml:space="preserve">kunde </w:t>
      </w:r>
      <w:r w:rsidR="00F5059B">
        <w:rPr>
          <w:rFonts w:ascii="Times New Roman" w:hAnsi="Times New Roman" w:cs="Times New Roman"/>
        </w:rPr>
        <w:t>betala tillräckligt</w:t>
      </w:r>
    </w:p>
    <w:p w14:paraId="6D45B1B8" w14:textId="772A466E" w:rsidR="00F5059B" w:rsidRDefault="00F5059B" w:rsidP="00F5059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Barnen var för små</w:t>
      </w:r>
    </w:p>
    <w:p w14:paraId="4BACED6C" w14:textId="37DAEF96" w:rsidR="00F5059B" w:rsidRDefault="00F5059B" w:rsidP="00F5059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och Stig var inte gifta</w:t>
      </w:r>
    </w:p>
    <w:p w14:paraId="2B60B3B5" w14:textId="6526163F" w:rsidR="00F5059B" w:rsidRDefault="00F5059B" w:rsidP="00F5059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Anitas engelska var inte tillräckligt bra</w:t>
      </w:r>
    </w:p>
    <w:p w14:paraId="2BDCECF0" w14:textId="3D115658" w:rsidR="00F5059B" w:rsidRPr="00462913" w:rsidRDefault="00FF0DF6" w:rsidP="009958A4">
      <w:pPr>
        <w:jc w:val="center"/>
        <w:rPr>
          <w:rFonts w:ascii="Lucida Calligraphy" w:hAnsi="Lucida Calligraphy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lastRenderedPageBreak/>
        <w:t>5</w:t>
      </w:r>
    </w:p>
    <w:p w14:paraId="702ACDB9" w14:textId="624EA61E" w:rsidR="00462913" w:rsidRDefault="00F5059B" w:rsidP="00F50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Björk har</w:t>
      </w:r>
      <w:r w:rsidR="00293530">
        <w:rPr>
          <w:rFonts w:ascii="Times New Roman" w:hAnsi="Times New Roman" w:cs="Times New Roman"/>
        </w:rPr>
        <w:t xml:space="preserve"> fått många pris, bl a en G</w:t>
      </w:r>
      <w:r>
        <w:rPr>
          <w:rFonts w:ascii="Times New Roman" w:hAnsi="Times New Roman" w:cs="Times New Roman"/>
        </w:rPr>
        <w:t xml:space="preserve">uldbagge. </w:t>
      </w:r>
      <w:r w:rsidR="00293530">
        <w:rPr>
          <w:rFonts w:ascii="Times New Roman" w:hAnsi="Times New Roman" w:cs="Times New Roman"/>
        </w:rPr>
        <w:t>Numera delas G</w:t>
      </w:r>
      <w:r w:rsidR="009958A4">
        <w:rPr>
          <w:rFonts w:ascii="Times New Roman" w:hAnsi="Times New Roman" w:cs="Times New Roman"/>
        </w:rPr>
        <w:t xml:space="preserve">uldbaggen ut i </w:t>
      </w:r>
    </w:p>
    <w:p w14:paraId="5C79CC10" w14:textId="35231BDB" w:rsidR="00F5059B" w:rsidRDefault="009958A4" w:rsidP="00F50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olika kategorier, varav åtta</w:t>
      </w:r>
      <w:r w:rsidR="009C3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kategorier har tillkommit efter 2011. Vilken kategori tillhörde Anitas guldbagge?</w:t>
      </w:r>
    </w:p>
    <w:p w14:paraId="67E52160" w14:textId="58CD95DE" w:rsidR="009958A4" w:rsidRDefault="009958A4" w:rsidP="009958A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Bästa kvinnliga huvudroll</w:t>
      </w:r>
    </w:p>
    <w:p w14:paraId="5B6BFCC9" w14:textId="7EDC2EC9" w:rsidR="009958A4" w:rsidRDefault="009958A4" w:rsidP="009958A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Bästa skådespelare</w:t>
      </w:r>
    </w:p>
    <w:p w14:paraId="61FB403C" w14:textId="55E0339A" w:rsidR="009958A4" w:rsidRDefault="009958A4" w:rsidP="009958A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Heder</w:t>
      </w:r>
      <w:r w:rsidR="009C38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guldbaggen</w:t>
      </w:r>
    </w:p>
    <w:p w14:paraId="24E18E43" w14:textId="4248499F" w:rsidR="009958A4" w:rsidRDefault="009958A4" w:rsidP="009958A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Bästa kvinnliga biroll</w:t>
      </w:r>
    </w:p>
    <w:p w14:paraId="0B40E4F8" w14:textId="77777777" w:rsidR="00462913" w:rsidRPr="009958A4" w:rsidRDefault="00462913" w:rsidP="00462913">
      <w:pPr>
        <w:pStyle w:val="Liststycke"/>
        <w:rPr>
          <w:rFonts w:ascii="Times New Roman" w:hAnsi="Times New Roman" w:cs="Times New Roman"/>
        </w:rPr>
      </w:pPr>
    </w:p>
    <w:p w14:paraId="307EAAE6" w14:textId="3BAF661A" w:rsidR="00B5571C" w:rsidRPr="00462913" w:rsidRDefault="00FF0DF6" w:rsidP="007C7BCD">
      <w:pPr>
        <w:jc w:val="center"/>
        <w:rPr>
          <w:rFonts w:ascii="Times New Roman" w:hAnsi="Times New Roman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t>6</w:t>
      </w:r>
    </w:p>
    <w:p w14:paraId="5F1A4F60" w14:textId="1C70D92B" w:rsidR="00B73DE6" w:rsidRDefault="00B7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Guldbaggen skapades 1964 av enebybergaren Karl-Axel Pehrson (1912 – 2001), en av den tidens mest namnkunniga konstnärer. </w:t>
      </w:r>
      <w:r w:rsidR="009C38CA">
        <w:rPr>
          <w:rFonts w:ascii="Times New Roman" w:hAnsi="Times New Roman" w:cs="Times New Roman"/>
        </w:rPr>
        <w:t>Han bodde i Enebyberg inte långt ifrån biografen. Ett av hans större verk är också dekorationerna/målningen på</w:t>
      </w:r>
    </w:p>
    <w:p w14:paraId="4E653A0D" w14:textId="7EA89061" w:rsidR="009C38CA" w:rsidRDefault="009C38CA" w:rsidP="009C38CA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Trapphallen på Östra Real</w:t>
      </w:r>
    </w:p>
    <w:p w14:paraId="2F8439C2" w14:textId="5D99872E" w:rsidR="009C38CA" w:rsidRDefault="009C38CA" w:rsidP="009C38CA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vägg på Östermalms T-banestation</w:t>
      </w:r>
    </w:p>
    <w:p w14:paraId="405AB20F" w14:textId="77777777" w:rsidR="009C38CA" w:rsidRDefault="009C38CA" w:rsidP="009C38CA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Konstakademins entré</w:t>
      </w:r>
    </w:p>
    <w:p w14:paraId="23B7CF54" w14:textId="74B0C4AB" w:rsidR="009C38CA" w:rsidRDefault="009C38CA" w:rsidP="009C38CA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 tak på Thielska galleriet </w:t>
      </w:r>
    </w:p>
    <w:p w14:paraId="372083C1" w14:textId="756B620B" w:rsidR="00FF0DF6" w:rsidRPr="00462913" w:rsidRDefault="00FF0DF6" w:rsidP="00FF0DF6">
      <w:pPr>
        <w:jc w:val="center"/>
        <w:rPr>
          <w:rFonts w:ascii="Lucida Calligraphy" w:hAnsi="Lucida Calligraphy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t>7</w:t>
      </w:r>
    </w:p>
    <w:p w14:paraId="53F43278" w14:textId="7BE3281C" w:rsidR="00334D63" w:rsidRDefault="00197AF4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5FF20" wp14:editId="6409B44B">
                <wp:simplePos x="0" y="0"/>
                <wp:positionH relativeFrom="column">
                  <wp:posOffset>2971800</wp:posOffset>
                </wp:positionH>
                <wp:positionV relativeFrom="paragraph">
                  <wp:posOffset>572135</wp:posOffset>
                </wp:positionV>
                <wp:extent cx="2971800" cy="27432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2FD6F" w14:textId="21FE488E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Svaren skickas senast 31 maj till </w:t>
                            </w:r>
                            <w:hyperlink r:id="rId6" w:history="1">
                              <w:r w:rsidRPr="00E10DC7">
                                <w:rPr>
                                  <w:rStyle w:val="Hyperlnk"/>
                                </w:rPr>
                                <w:t>info@enebyberg.com</w:t>
                              </w:r>
                            </w:hyperlink>
                            <w:r>
                              <w:t xml:space="preserve"> eller per post till Anita Andersson, Näsbydalsvägen 2, 18331 Täby. Alla som svarar får som gåva hämta en av föreningens skrifter under midsommarfirandet på Enebybergs gård</w:t>
                            </w:r>
                          </w:p>
                          <w:p w14:paraId="0A814313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BF6E8C7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Namn:</w:t>
                            </w:r>
                          </w:p>
                          <w:p w14:paraId="6A4CC899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EB8792A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9988312" w14:textId="33324408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Telefon:</w:t>
                            </w:r>
                          </w:p>
                          <w:p w14:paraId="0AE917D8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B4465D4" w14:textId="77777777" w:rsidR="00197AF4" w:rsidRDefault="00197AF4" w:rsidP="0046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Epost: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234pt;margin-top:45.05pt;width:23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" filled="f" stroked="f">
                <v:textbox>
                  <w:txbxContent>
                    <w:p w14:paraId="23C2FD6F" w14:textId="21FE488E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Svaren skickas senast 31 maj till </w:t>
                      </w:r>
                      <w:hyperlink r:id="rId7" w:history="1">
                        <w:r w:rsidRPr="00E10DC7">
                          <w:rPr>
                            <w:rStyle w:val="Hyperlnk"/>
                          </w:rPr>
                          <w:t>info@enebyberg.com</w:t>
                        </w:r>
                      </w:hyperlink>
                      <w:r>
                        <w:t xml:space="preserve"> eller per post till Anita Andersson, Näsbydalsvägen 2, 18331 Täby. Alla som svarar får som gåva hämta en av föreningens skrifter under midsommarfirandet på Enebybergs gård</w:t>
                      </w:r>
                    </w:p>
                    <w:p w14:paraId="0A814313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BF6E8C7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Namn:</w:t>
                      </w:r>
                    </w:p>
                    <w:p w14:paraId="6A4CC899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EB8792A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9988312" w14:textId="33324408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Telefon:</w:t>
                      </w:r>
                    </w:p>
                    <w:p w14:paraId="0AE917D8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B4465D4" w14:textId="77777777" w:rsidR="00197AF4" w:rsidRDefault="00197AF4" w:rsidP="0046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Epost: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8CA">
        <w:rPr>
          <w:rFonts w:ascii="Times New Roman" w:hAnsi="Times New Roman" w:cs="Times New Roman"/>
        </w:rPr>
        <w:t xml:space="preserve">Enebybergs biograf (1916 – 1967) låg i hörnet av dåvarande Sturevägen-Bragevägen som i dag heter Österängsvägen – Gethagsvägen. 1971 </w:t>
      </w:r>
      <w:r w:rsidR="00334D63">
        <w:rPr>
          <w:rFonts w:ascii="Times New Roman" w:hAnsi="Times New Roman" w:cs="Times New Roman"/>
        </w:rPr>
        <w:t>när Danderyds köping (där Enebyberg ingick), Stocksunds köping och Djursholms stad slogs ihop till Danderyds kommun fick 17 vägar i Enebyberg nya namn efter principen att längsta vägen fick behålla sitt namn vid kommunsammanslagningen och den kortaste fick ett nytt namn. Kombinera gamla namnet (A</w:t>
      </w:r>
      <w:r w:rsidR="00DE2020">
        <w:rPr>
          <w:rFonts w:ascii="Times New Roman" w:hAnsi="Times New Roman" w:cs="Times New Roman"/>
        </w:rPr>
        <w:t xml:space="preserve"> </w:t>
      </w:r>
      <w:r w:rsidR="00334D63">
        <w:rPr>
          <w:rFonts w:ascii="Times New Roman" w:hAnsi="Times New Roman" w:cs="Times New Roman"/>
        </w:rPr>
        <w:t>-</w:t>
      </w:r>
      <w:r w:rsidR="00DE2020">
        <w:rPr>
          <w:rFonts w:ascii="Times New Roman" w:hAnsi="Times New Roman" w:cs="Times New Roman"/>
        </w:rPr>
        <w:t xml:space="preserve"> F) med</w:t>
      </w:r>
      <w:r w:rsidR="00334D63">
        <w:rPr>
          <w:rFonts w:ascii="Times New Roman" w:hAnsi="Times New Roman" w:cs="Times New Roman"/>
        </w:rPr>
        <w:t xml:space="preserve"> nuvarande namnet (1 – 6)</w:t>
      </w:r>
    </w:p>
    <w:p w14:paraId="56CFB408" w14:textId="017C8B2A" w:rsidR="00A55A63" w:rsidRDefault="00A55A63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Centralvägen     </w:t>
      </w:r>
      <w:r w:rsidR="00FF0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Blidövägen</w:t>
      </w:r>
    </w:p>
    <w:p w14:paraId="5182C6E1" w14:textId="3C4A30DB" w:rsidR="00A55A63" w:rsidRDefault="00A55A63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E2020">
        <w:rPr>
          <w:rFonts w:ascii="Times New Roman" w:hAnsi="Times New Roman" w:cs="Times New Roman"/>
        </w:rPr>
        <w:t>.</w:t>
      </w:r>
      <w:r w:rsidR="00FF0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Skogsvägen       2. Marövägen</w:t>
      </w:r>
    </w:p>
    <w:p w14:paraId="296C6E14" w14:textId="3CC713AA" w:rsidR="00A55A63" w:rsidRDefault="00FF0DF6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Parkvägen</w:t>
      </w:r>
      <w:r w:rsidR="00A55A63">
        <w:rPr>
          <w:rFonts w:ascii="Times New Roman" w:hAnsi="Times New Roman" w:cs="Times New Roman"/>
        </w:rPr>
        <w:t xml:space="preserve">          3. Arholmavägen</w:t>
      </w:r>
    </w:p>
    <w:p w14:paraId="01170FAC" w14:textId="05412212" w:rsidR="00A55A63" w:rsidRDefault="00A55A63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E2020">
        <w:rPr>
          <w:rFonts w:ascii="Times New Roman" w:hAnsi="Times New Roman" w:cs="Times New Roman"/>
        </w:rPr>
        <w:t>.</w:t>
      </w:r>
      <w:r w:rsidR="00FF0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Ekebyvägen       4. Ängsövägen</w:t>
      </w:r>
    </w:p>
    <w:p w14:paraId="4FE8690D" w14:textId="012F04EF" w:rsidR="009C38CA" w:rsidRDefault="00FF0DF6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Backvägen</w:t>
      </w:r>
      <w:r w:rsidR="00A55A63">
        <w:rPr>
          <w:rFonts w:ascii="Times New Roman" w:hAnsi="Times New Roman" w:cs="Times New Roman"/>
        </w:rPr>
        <w:t xml:space="preserve">         5.</w:t>
      </w:r>
      <w:r w:rsidR="00A55A63" w:rsidRPr="00A55A63">
        <w:rPr>
          <w:rFonts w:ascii="Times New Roman" w:hAnsi="Times New Roman" w:cs="Times New Roman"/>
        </w:rPr>
        <w:t xml:space="preserve"> </w:t>
      </w:r>
      <w:r w:rsidR="00A55A63">
        <w:rPr>
          <w:rFonts w:ascii="Times New Roman" w:hAnsi="Times New Roman" w:cs="Times New Roman"/>
        </w:rPr>
        <w:t>Fabelvägen</w:t>
      </w:r>
    </w:p>
    <w:p w14:paraId="56189254" w14:textId="1B439A4D" w:rsidR="00A55A63" w:rsidRDefault="00A55A63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Gränsvägen        6. Enmans väg</w:t>
      </w:r>
    </w:p>
    <w:p w14:paraId="665D0739" w14:textId="77777777" w:rsidR="00462913" w:rsidRDefault="00462913" w:rsidP="009C38CA">
      <w:pPr>
        <w:rPr>
          <w:rFonts w:ascii="Times New Roman" w:hAnsi="Times New Roman" w:cs="Times New Roman"/>
        </w:rPr>
      </w:pPr>
    </w:p>
    <w:p w14:paraId="19EAF19C" w14:textId="6543AC03" w:rsidR="00462913" w:rsidRPr="00462913" w:rsidRDefault="00462913" w:rsidP="00462913">
      <w:pPr>
        <w:jc w:val="center"/>
        <w:rPr>
          <w:rFonts w:ascii="Lucida Calligraphy" w:hAnsi="Lucida Calligraphy" w:cs="Times New Roman"/>
          <w:sz w:val="52"/>
          <w:szCs w:val="52"/>
        </w:rPr>
      </w:pPr>
      <w:r>
        <w:rPr>
          <w:rFonts w:ascii="Lucida Calligraphy" w:hAnsi="Lucida Calligraphy" w:cs="Times New Roman"/>
          <w:sz w:val="52"/>
          <w:szCs w:val="52"/>
        </w:rPr>
        <w:t>8</w:t>
      </w:r>
    </w:p>
    <w:p w14:paraId="3C740F6B" w14:textId="7762FCC6" w:rsidR="00DE2020" w:rsidRDefault="00DE2020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19</w:t>
      </w:r>
      <w:r w:rsidR="00293530">
        <w:rPr>
          <w:rFonts w:ascii="Times New Roman" w:hAnsi="Times New Roman" w:cs="Times New Roman"/>
        </w:rPr>
        <w:t>50/60-talen</w:t>
      </w:r>
      <w:r>
        <w:rPr>
          <w:rFonts w:ascii="Times New Roman" w:hAnsi="Times New Roman" w:cs="Times New Roman"/>
        </w:rPr>
        <w:t xml:space="preserve"> annonserade inte bara Enebybergs</w:t>
      </w:r>
      <w:r w:rsidR="00293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bio </w:t>
      </w:r>
      <w:r w:rsidR="0097246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lokaltidningen </w:t>
      </w:r>
      <w:r w:rsidR="00E33A04">
        <w:rPr>
          <w:rFonts w:ascii="Times New Roman" w:hAnsi="Times New Roman" w:cs="Times New Roman"/>
        </w:rPr>
        <w:t>-</w:t>
      </w:r>
      <w:r w:rsidR="00293530">
        <w:rPr>
          <w:rFonts w:ascii="Times New Roman" w:hAnsi="Times New Roman" w:cs="Times New Roman"/>
        </w:rPr>
        <w:t>Djursholms Tidning som 1957 blev Norrort.</w:t>
      </w:r>
      <w:r>
        <w:rPr>
          <w:rFonts w:ascii="Times New Roman" w:hAnsi="Times New Roman" w:cs="Times New Roman"/>
        </w:rPr>
        <w:t xml:space="preserve"> </w:t>
      </w:r>
      <w:r w:rsidR="00972468">
        <w:rPr>
          <w:rFonts w:ascii="Times New Roman" w:hAnsi="Times New Roman" w:cs="Times New Roman"/>
        </w:rPr>
        <w:t>Var (A – E) låg biograferna</w:t>
      </w:r>
      <w:r>
        <w:rPr>
          <w:rFonts w:ascii="Times New Roman" w:hAnsi="Times New Roman" w:cs="Times New Roman"/>
        </w:rPr>
        <w:t xml:space="preserve"> (1 – 5)</w:t>
      </w:r>
    </w:p>
    <w:p w14:paraId="54C5ACA3" w14:textId="21F38E38" w:rsidR="00DE2020" w:rsidRDefault="00DE2020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Stocksund</w:t>
      </w:r>
      <w:r w:rsidR="00FF0DF6">
        <w:rPr>
          <w:rFonts w:ascii="Times New Roman" w:hAnsi="Times New Roman" w:cs="Times New Roman"/>
        </w:rPr>
        <w:tab/>
        <w:t xml:space="preserve">           1. Saga</w:t>
      </w:r>
    </w:p>
    <w:p w14:paraId="6EF2B44B" w14:textId="3B0C3E58" w:rsidR="00DE2020" w:rsidRDefault="00FF0DF6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293530">
        <w:rPr>
          <w:rFonts w:ascii="Times New Roman" w:hAnsi="Times New Roman" w:cs="Times New Roman"/>
        </w:rPr>
        <w:t xml:space="preserve"> Näsby Allé</w:t>
      </w:r>
      <w:r>
        <w:rPr>
          <w:rFonts w:ascii="Times New Roman" w:hAnsi="Times New Roman" w:cs="Times New Roman"/>
        </w:rPr>
        <w:t xml:space="preserve">           2. Roxy</w:t>
      </w:r>
    </w:p>
    <w:p w14:paraId="4F9E4223" w14:textId="56A62C94" w:rsidR="00DE2020" w:rsidRDefault="00FF0DF6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DE2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Vallentuna           3. Park</w:t>
      </w:r>
    </w:p>
    <w:p w14:paraId="2184E083" w14:textId="610D906D" w:rsidR="00DE2020" w:rsidRDefault="00293530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Viggbyholm        4. Amiralen</w:t>
      </w:r>
    </w:p>
    <w:p w14:paraId="5FC09B92" w14:textId="586B93B1" w:rsidR="00293530" w:rsidRDefault="00293530" w:rsidP="009C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AB575C">
        <w:rPr>
          <w:rFonts w:ascii="Times New Roman" w:hAnsi="Times New Roman" w:cs="Times New Roman"/>
        </w:rPr>
        <w:t xml:space="preserve"> Djursholm        </w:t>
      </w:r>
      <w:r>
        <w:rPr>
          <w:rFonts w:ascii="Times New Roman" w:hAnsi="Times New Roman" w:cs="Times New Roman"/>
        </w:rPr>
        <w:t xml:space="preserve">   5. Centrum           </w:t>
      </w:r>
    </w:p>
    <w:p w14:paraId="3E7CC095" w14:textId="5E87A111" w:rsidR="00DE2020" w:rsidRPr="00462913" w:rsidRDefault="00BC3C22" w:rsidP="00BC3C22">
      <w:pPr>
        <w:jc w:val="center"/>
        <w:rPr>
          <w:rFonts w:ascii="Lucida Calligraphy" w:hAnsi="Lucida Calligraphy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t>9</w:t>
      </w:r>
    </w:p>
    <w:p w14:paraId="3E2D078D" w14:textId="46F5EA9A" w:rsidR="00462913" w:rsidRDefault="00462913" w:rsidP="0046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sista filmen som gavs på Enebybergs biograf var Grevinnan från Hongkong. Kvinnliga huvudrollen hade</w:t>
      </w:r>
    </w:p>
    <w:p w14:paraId="6087708E" w14:textId="5197BEDC" w:rsidR="00462913" w:rsidRPr="00462913" w:rsidRDefault="00462913" w:rsidP="00462913">
      <w:pPr>
        <w:pStyle w:val="Liststycke"/>
        <w:numPr>
          <w:ilvl w:val="0"/>
          <w:numId w:val="11"/>
        </w:numPr>
        <w:rPr>
          <w:rFonts w:ascii="Times New Roman" w:hAnsi="Times New Roman" w:cs="Times New Roman"/>
        </w:rPr>
      </w:pPr>
      <w:r w:rsidRPr="00462913">
        <w:rPr>
          <w:rFonts w:ascii="Times New Roman" w:hAnsi="Times New Roman" w:cs="Times New Roman"/>
        </w:rPr>
        <w:t>Sophia Loren</w:t>
      </w:r>
    </w:p>
    <w:p w14:paraId="6335E8D0" w14:textId="39628075" w:rsidR="00462913" w:rsidRDefault="00462913" w:rsidP="00462913">
      <w:pPr>
        <w:pStyle w:val="Liststyck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Ingrid Bergman</w:t>
      </w:r>
    </w:p>
    <w:p w14:paraId="6A2F732D" w14:textId="3B476104" w:rsidR="00462913" w:rsidRDefault="00462913" w:rsidP="00462913">
      <w:pPr>
        <w:pStyle w:val="Liststyck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Rita Hayworth</w:t>
      </w:r>
    </w:p>
    <w:p w14:paraId="12E6CCB1" w14:textId="3C61B191" w:rsidR="00462913" w:rsidRPr="00462913" w:rsidRDefault="00462913" w:rsidP="00462913">
      <w:pPr>
        <w:pStyle w:val="Liststyck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Ekberg</w:t>
      </w:r>
    </w:p>
    <w:p w14:paraId="6E5A8B1D" w14:textId="4175B710" w:rsidR="00D87FE6" w:rsidRPr="00462913" w:rsidRDefault="00462913" w:rsidP="00462913">
      <w:pPr>
        <w:jc w:val="center"/>
        <w:rPr>
          <w:rFonts w:ascii="Lucida Calligraphy" w:hAnsi="Lucida Calligraphy" w:cs="Times New Roman"/>
          <w:sz w:val="52"/>
          <w:szCs w:val="52"/>
        </w:rPr>
      </w:pPr>
      <w:r w:rsidRPr="00462913">
        <w:rPr>
          <w:rFonts w:ascii="Lucida Calligraphy" w:hAnsi="Lucida Calligraphy" w:cs="Times New Roman"/>
          <w:sz w:val="52"/>
          <w:szCs w:val="52"/>
        </w:rPr>
        <w:t>10</w:t>
      </w:r>
    </w:p>
    <w:p w14:paraId="157CC89C" w14:textId="77777777" w:rsidR="00462913" w:rsidRDefault="00462913" w:rsidP="0046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Danderyds blåsorkester har funnits i över 60 år. Vilket av följande instrument finns inte i orkestern? </w:t>
      </w:r>
    </w:p>
    <w:p w14:paraId="6F28C19D" w14:textId="029FA5A2" w:rsidR="00462913" w:rsidRPr="00BC3C22" w:rsidRDefault="00462913" w:rsidP="00462913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B</w:t>
      </w:r>
      <w:r w:rsidRPr="00BC3C22">
        <w:rPr>
          <w:rFonts w:ascii="Times New Roman" w:hAnsi="Times New Roman" w:cs="Times New Roman"/>
          <w:bCs/>
        </w:rPr>
        <w:t>asklarinett</w:t>
      </w:r>
    </w:p>
    <w:p w14:paraId="0998A60A" w14:textId="48B10161" w:rsidR="00462913" w:rsidRPr="00BC3C22" w:rsidRDefault="00462913" w:rsidP="00462913">
      <w:pPr>
        <w:pStyle w:val="Liststyck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Barytonsaxofon</w:t>
      </w:r>
    </w:p>
    <w:p w14:paraId="402686CE" w14:textId="27C239AA" w:rsidR="00462913" w:rsidRPr="00462913" w:rsidRDefault="00462913" w:rsidP="00462913">
      <w:pPr>
        <w:pStyle w:val="Liststyck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Fagott</w:t>
      </w:r>
    </w:p>
    <w:p w14:paraId="09AB8CD8" w14:textId="5B48F24D" w:rsidR="00462913" w:rsidRPr="00462913" w:rsidRDefault="00462913" w:rsidP="00462913">
      <w:pPr>
        <w:pStyle w:val="Liststyck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Baryton</w:t>
      </w:r>
    </w:p>
    <w:p w14:paraId="2D547080" w14:textId="60CF1E85" w:rsidR="00D87FE6" w:rsidRPr="00D87FE6" w:rsidRDefault="00D87FE6" w:rsidP="00D87FE6">
      <w:pPr>
        <w:rPr>
          <w:rFonts w:ascii="Times New Roman" w:hAnsi="Times New Roman" w:cs="Times New Roman"/>
        </w:rPr>
      </w:pPr>
    </w:p>
    <w:sectPr w:rsidR="00D87FE6" w:rsidRPr="00D87FE6" w:rsidSect="00A55A63">
      <w:pgSz w:w="11900" w:h="16840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A6D"/>
    <w:multiLevelType w:val="hybridMultilevel"/>
    <w:tmpl w:val="EA1273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9C4"/>
    <w:multiLevelType w:val="hybridMultilevel"/>
    <w:tmpl w:val="85A210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D0D70"/>
    <w:multiLevelType w:val="hybridMultilevel"/>
    <w:tmpl w:val="2A964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5865"/>
    <w:multiLevelType w:val="hybridMultilevel"/>
    <w:tmpl w:val="AAF4F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28BE"/>
    <w:multiLevelType w:val="hybridMultilevel"/>
    <w:tmpl w:val="5982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008"/>
    <w:multiLevelType w:val="hybridMultilevel"/>
    <w:tmpl w:val="E6525E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72E7"/>
    <w:multiLevelType w:val="hybridMultilevel"/>
    <w:tmpl w:val="BB52E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631D8"/>
    <w:multiLevelType w:val="hybridMultilevel"/>
    <w:tmpl w:val="856641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4A72"/>
    <w:multiLevelType w:val="hybridMultilevel"/>
    <w:tmpl w:val="53462E24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3B29D0"/>
    <w:multiLevelType w:val="hybridMultilevel"/>
    <w:tmpl w:val="952640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0340"/>
    <w:multiLevelType w:val="hybridMultilevel"/>
    <w:tmpl w:val="88209A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1C"/>
    <w:rsid w:val="00036377"/>
    <w:rsid w:val="0006355D"/>
    <w:rsid w:val="000B4C68"/>
    <w:rsid w:val="00120A6A"/>
    <w:rsid w:val="00197AF4"/>
    <w:rsid w:val="00293530"/>
    <w:rsid w:val="00334D63"/>
    <w:rsid w:val="003B5D4A"/>
    <w:rsid w:val="0041153D"/>
    <w:rsid w:val="00462913"/>
    <w:rsid w:val="004A4726"/>
    <w:rsid w:val="00622D86"/>
    <w:rsid w:val="006C6ED0"/>
    <w:rsid w:val="007C7BCD"/>
    <w:rsid w:val="00972468"/>
    <w:rsid w:val="009958A4"/>
    <w:rsid w:val="009C38CA"/>
    <w:rsid w:val="00A55A63"/>
    <w:rsid w:val="00AB575C"/>
    <w:rsid w:val="00B5571C"/>
    <w:rsid w:val="00B73DE6"/>
    <w:rsid w:val="00BB0505"/>
    <w:rsid w:val="00BC3C22"/>
    <w:rsid w:val="00C168F9"/>
    <w:rsid w:val="00CB4DC0"/>
    <w:rsid w:val="00D87FE6"/>
    <w:rsid w:val="00DE2020"/>
    <w:rsid w:val="00E33A04"/>
    <w:rsid w:val="00F5059B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E6B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571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97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571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97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enebyberg.com" TargetMode="External"/><Relationship Id="rId7" Type="http://schemas.openxmlformats.org/officeDocument/2006/relationships/hyperlink" Target="mailto:info@enebyber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3499</Characters>
  <Application>Microsoft Macintosh Word</Application>
  <DocSecurity>0</DocSecurity>
  <Lines>29</Lines>
  <Paragraphs>8</Paragraphs>
  <ScaleCrop>false</ScaleCrop>
  <Company>anita.andersson40@gmail.com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Andersson</dc:creator>
  <cp:keywords/>
  <dc:description/>
  <cp:lastModifiedBy>Anita  Andersson</cp:lastModifiedBy>
  <cp:revision>2</cp:revision>
  <cp:lastPrinted>2016-04-10T19:20:00Z</cp:lastPrinted>
  <dcterms:created xsi:type="dcterms:W3CDTF">2016-05-03T10:51:00Z</dcterms:created>
  <dcterms:modified xsi:type="dcterms:W3CDTF">2016-05-03T10:51:00Z</dcterms:modified>
</cp:coreProperties>
</file>