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AF0" w:rsidRPr="00D076A8" w:rsidRDefault="00E621A6">
      <w:pPr>
        <w:rPr>
          <w:b/>
        </w:rPr>
      </w:pPr>
      <w:r w:rsidRPr="00D076A8">
        <w:rPr>
          <w:b/>
        </w:rPr>
        <w:t>Kulturarvsdagen 2017</w:t>
      </w:r>
    </w:p>
    <w:p w:rsidR="00E621A6" w:rsidRDefault="00E621A6"/>
    <w:p w:rsidR="00E621A6" w:rsidRDefault="00E621A6">
      <w:r>
        <w:t>Kulturarvsdagen är en del av European Heritage Days och är det mest firade gemensamma kulturevenemanget som delas av Europas medborgare.  I Danderyd samarbetar våra fyra hembygdsföreningar kring dagen med roterande ansvarsfördelning. Årets tema är ”Natur och kulturarv – miljöer med möjligheter” och för vår kommuns del har turen kommit till Samfundet Djursholms Forntid och Framtid att hålla i programmet.</w:t>
      </w:r>
    </w:p>
    <w:p w:rsidR="00E621A6" w:rsidRDefault="00E621A6">
      <w:r>
        <w:t>Det blir en promenad kring Ekebysjön.</w:t>
      </w:r>
    </w:p>
    <w:p w:rsidR="00E621A6" w:rsidRDefault="00E621A6">
      <w:r>
        <w:t xml:space="preserve">Vi samlas </w:t>
      </w:r>
      <w:proofErr w:type="spellStart"/>
      <w:r>
        <w:t>kl</w:t>
      </w:r>
      <w:proofErr w:type="spellEnd"/>
      <w:r>
        <w:t xml:space="preserve"> 13.00 vid Naturskolan/Varpaklubben. Ingrid </w:t>
      </w:r>
      <w:proofErr w:type="spellStart"/>
      <w:r>
        <w:t>Dyhlén-Täckman</w:t>
      </w:r>
      <w:proofErr w:type="spellEnd"/>
      <w:r>
        <w:t xml:space="preserve"> visar gravfälten, Sten Hellqvist från Naturskyddsföreningen berättar om naturen och Christer Bergqvist från Ekeby gård berättar om jordbruket mm. Om vädret tillåter serveras varm dryck. </w:t>
      </w:r>
      <w:r w:rsidR="00D076A8">
        <w:br/>
      </w:r>
      <w:bookmarkStart w:id="0" w:name="_GoBack"/>
      <w:bookmarkEnd w:id="0"/>
    </w:p>
    <w:p w:rsidR="00E621A6" w:rsidRDefault="00E621A6">
      <w:pPr>
        <w:rPr>
          <w:i/>
        </w:rPr>
      </w:pPr>
      <w:r>
        <w:rPr>
          <w:i/>
        </w:rPr>
        <w:t>Anmälan till Carl Erik Eriksson tiden 4-8 september</w:t>
      </w:r>
    </w:p>
    <w:p w:rsidR="00E621A6" w:rsidRPr="00E621A6" w:rsidRDefault="00D076A8">
      <w:pPr>
        <w:rPr>
          <w:i/>
        </w:rPr>
      </w:pPr>
      <w:hyperlink r:id="rId4" w:history="1">
        <w:r w:rsidR="00E621A6" w:rsidRPr="00B14D39">
          <w:rPr>
            <w:rStyle w:val="Hyperlnk"/>
            <w:i/>
          </w:rPr>
          <w:t>carlerikeriksson@mac.com</w:t>
        </w:r>
      </w:hyperlink>
      <w:r w:rsidR="00E621A6">
        <w:rPr>
          <w:i/>
        </w:rPr>
        <w:t xml:space="preserve"> eller 08 755 53 03</w:t>
      </w:r>
    </w:p>
    <w:p w:rsidR="00E621A6" w:rsidRDefault="00E621A6"/>
    <w:p w:rsidR="00E621A6" w:rsidRDefault="00E621A6"/>
    <w:sectPr w:rsidR="00E621A6" w:rsidSect="0006355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A6"/>
    <w:rsid w:val="0006355D"/>
    <w:rsid w:val="006679E7"/>
    <w:rsid w:val="00A66AF0"/>
    <w:rsid w:val="00D076A8"/>
    <w:rsid w:val="00E6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42926D30-EEF4-47E7-A9E3-AD9A9EBA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62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2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lerikeriksson@mac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734</Characters>
  <Application>Microsoft Office Word</Application>
  <DocSecurity>0</DocSecurity>
  <Lines>6</Lines>
  <Paragraphs>1</Paragraphs>
  <ScaleCrop>false</ScaleCrop>
  <Company>anita.andersson40@gmail.com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 Andersson</dc:creator>
  <cp:keywords/>
  <dc:description/>
  <cp:lastModifiedBy>Jan</cp:lastModifiedBy>
  <cp:revision>3</cp:revision>
  <dcterms:created xsi:type="dcterms:W3CDTF">2017-08-28T19:56:00Z</dcterms:created>
  <dcterms:modified xsi:type="dcterms:W3CDTF">2017-08-29T07:37:00Z</dcterms:modified>
</cp:coreProperties>
</file>