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9C3E" w14:textId="4D99A552" w:rsidR="007656F6" w:rsidRDefault="000845CD">
      <w:r w:rsidRPr="000845CD">
        <w:rPr>
          <w:highlight w:val="darkRed"/>
        </w:rPr>
        <w:br/>
      </w:r>
      <w:r w:rsidRPr="000845CD">
        <w:rPr>
          <w:rFonts w:ascii="Calibri" w:hAnsi="Calibri" w:cs="Calibri"/>
        </w:rPr>
        <w:t>"Danderyds Hembygdsföreningar uppmärksammar Kulturarvsdagen. Vi ger dig</w:t>
      </w:r>
      <w:r w:rsidRPr="000845CD">
        <w:rPr>
          <w:rFonts w:ascii="Calibri" w:hAnsi="Calibri" w:cs="Calibri"/>
        </w:rPr>
        <w:br/>
        <w:t>en inblick i ett urval av Danderyds gemensamma kulturarv.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Anmäl dig till en guidad busstur i kommunen den 10 september 2022!</w:t>
      </w:r>
      <w:r w:rsidRPr="000845CD">
        <w:rPr>
          <w:rFonts w:ascii="Calibri" w:hAnsi="Calibri" w:cs="Calibri"/>
        </w:rPr>
        <w:br/>
        <w:t>Avresa från Mörby Centrum 12.45. Samling påbörjas 12.30. Samlingsplats</w:t>
      </w:r>
      <w:r w:rsidRPr="000845CD">
        <w:rPr>
          <w:rFonts w:ascii="Calibri" w:hAnsi="Calibri" w:cs="Calibri"/>
        </w:rPr>
        <w:br/>
        <w:t>parkeringsfickan på Gamla Landsvägen utanför OK-mackens tidigare område.</w:t>
      </w:r>
      <w:r w:rsidRPr="000845CD">
        <w:rPr>
          <w:rFonts w:ascii="Calibri" w:hAnsi="Calibri" w:cs="Calibri"/>
        </w:rPr>
        <w:br/>
        <w:t>Hjälp med vägvisning finns omedelbart utanför norra utgången från Mörby</w:t>
      </w:r>
      <w:r w:rsidRPr="000845CD">
        <w:rPr>
          <w:rFonts w:ascii="Calibri" w:hAnsi="Calibri" w:cs="Calibri"/>
        </w:rPr>
        <w:br/>
        <w:t>Centrum.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Turen beräknas ta 2,5 timme och avslutas vid Mörby Centrum.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Maila ditt intresse till danderydshf@gmail.com snarast eller senast den</w:t>
      </w:r>
      <w:r w:rsidRPr="000845CD">
        <w:rPr>
          <w:rFonts w:ascii="Calibri" w:hAnsi="Calibri" w:cs="Calibri"/>
        </w:rPr>
        <w:br/>
        <w:t xml:space="preserve">8 september. Observera att "Först till kvarn gäller"! Ange gärna vilken </w:t>
      </w:r>
      <w:r w:rsidRPr="000845CD">
        <w:rPr>
          <w:rFonts w:ascii="Calibri" w:hAnsi="Calibri" w:cs="Calibri"/>
        </w:rPr>
        <w:br/>
        <w:t>av hembygdsförening du tillhör.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I händelse av ett stort intresse så är det hembygdsföreningarnas avsikt</w:t>
      </w:r>
      <w:r w:rsidRPr="000845CD">
        <w:rPr>
          <w:rFonts w:ascii="Calibri" w:hAnsi="Calibri" w:cs="Calibri"/>
        </w:rPr>
        <w:br/>
        <w:t>att försöka anordna ytterligare en busstur senare i höst.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Priset är 50 kronor och instruktioner hur du betalar får du när vi</w:t>
      </w:r>
      <w:r w:rsidRPr="000845CD">
        <w:rPr>
          <w:rFonts w:ascii="Calibri" w:hAnsi="Calibri" w:cs="Calibri"/>
        </w:rPr>
        <w:br/>
        <w:t>svarar på ditt mail.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Sällskapet Amorina Stocksunds Hembygdsförening.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Samfundet Djursholms Forntid och Framtid</w:t>
      </w:r>
      <w:r w:rsidRPr="000845CD">
        <w:rPr>
          <w:rFonts w:ascii="Calibri" w:hAnsi="Calibri" w:cs="Calibri"/>
        </w:rPr>
        <w:br/>
      </w:r>
      <w:r w:rsidRPr="000845CD">
        <w:rPr>
          <w:rFonts w:ascii="Calibri" w:hAnsi="Calibri" w:cs="Calibri"/>
        </w:rPr>
        <w:br/>
        <w:t>Enebybergs Gårds Förening</w:t>
      </w:r>
      <w:r w:rsidRPr="000845CD">
        <w:rPr>
          <w:rFonts w:ascii="Calibri" w:hAnsi="Calibri" w:cs="Calibri"/>
        </w:rPr>
        <w:br/>
      </w:r>
      <w:r>
        <w:rPr>
          <w:highlight w:val="yellow"/>
        </w:rPr>
        <w:br/>
      </w:r>
      <w:r w:rsidRPr="000845CD">
        <w:t>Danderyds Hembygdsförening (arrangör)"</w:t>
      </w:r>
    </w:p>
    <w:p w14:paraId="1A681C46" w14:textId="271168F9" w:rsidR="00360740" w:rsidRDefault="00360740"/>
    <w:p w14:paraId="61F4CD21" w14:textId="076E5F6E" w:rsidR="00360740" w:rsidRDefault="00360740"/>
    <w:p w14:paraId="304FBCC7" w14:textId="7E09F282" w:rsidR="00360740" w:rsidRDefault="00360740"/>
    <w:p w14:paraId="5EA96BB9" w14:textId="6CF010CF" w:rsidR="00360740" w:rsidRPr="00360740" w:rsidRDefault="00360740">
      <w:pPr>
        <w:rPr>
          <w:lang w:val="sv-SE"/>
        </w:rPr>
      </w:pPr>
      <w:r>
        <w:rPr>
          <w:lang w:val="sv-SE"/>
        </w:rPr>
        <w:t>September 2022</w:t>
      </w:r>
    </w:p>
    <w:sectPr w:rsidR="00360740" w:rsidRPr="0036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AE"/>
    <w:rsid w:val="000845CD"/>
    <w:rsid w:val="00360740"/>
    <w:rsid w:val="007656F6"/>
    <w:rsid w:val="00C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DD84"/>
  <w15:chartTrackingRefBased/>
  <w15:docId w15:val="{A8690F89-5D02-4F42-93A5-21DFAC5C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Löfgren</dc:creator>
  <cp:keywords/>
  <dc:description/>
  <cp:lastModifiedBy>Jan Löfgren</cp:lastModifiedBy>
  <cp:revision>4</cp:revision>
  <dcterms:created xsi:type="dcterms:W3CDTF">2022-08-24T18:16:00Z</dcterms:created>
  <dcterms:modified xsi:type="dcterms:W3CDTF">2022-08-27T18:13:00Z</dcterms:modified>
</cp:coreProperties>
</file>