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D214" w14:textId="77777777" w:rsidR="005F56AA" w:rsidRDefault="00000000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3AC2F09" wp14:editId="4F953327">
            <wp:simplePos x="0" y="0"/>
            <wp:positionH relativeFrom="column">
              <wp:posOffset>-552449</wp:posOffset>
            </wp:positionH>
            <wp:positionV relativeFrom="paragraph">
              <wp:posOffset>253711</wp:posOffset>
            </wp:positionV>
            <wp:extent cx="2348147" cy="3128963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147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641432" w14:textId="77777777" w:rsidR="005F56AA" w:rsidRDefault="00000000">
      <w:pPr>
        <w:jc w:val="center"/>
      </w:pPr>
      <w:r>
        <w:rPr>
          <w:noProof/>
        </w:rPr>
        <w:drawing>
          <wp:inline distT="114300" distB="114300" distL="114300" distR="114300" wp14:anchorId="29D83291" wp14:editId="66189E85">
            <wp:extent cx="2832263" cy="122495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263" cy="1224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678E38" w14:textId="77777777" w:rsidR="005F56AA" w:rsidRDefault="005F56AA">
      <w:pPr>
        <w:jc w:val="center"/>
      </w:pPr>
    </w:p>
    <w:p w14:paraId="1BC7BBD5" w14:textId="77777777" w:rsidR="005F56AA" w:rsidRDefault="005F56AA">
      <w:pPr>
        <w:jc w:val="center"/>
      </w:pPr>
    </w:p>
    <w:p w14:paraId="587DAAC7" w14:textId="77777777" w:rsidR="005F56AA" w:rsidRDefault="00000000">
      <w:pPr>
        <w:rPr>
          <w:sz w:val="32"/>
          <w:szCs w:val="32"/>
        </w:rPr>
      </w:pPr>
      <w:r>
        <w:rPr>
          <w:sz w:val="32"/>
          <w:szCs w:val="32"/>
        </w:rPr>
        <w:t>Kära medlem,</w:t>
      </w:r>
    </w:p>
    <w:p w14:paraId="680D6A4F" w14:textId="77777777" w:rsidR="005F56AA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Välkommen på vinprovning med tapas </w:t>
      </w:r>
      <w:r>
        <w:rPr>
          <w:color w:val="222222"/>
          <w:sz w:val="32"/>
          <w:szCs w:val="32"/>
          <w:highlight w:val="white"/>
        </w:rPr>
        <w:t xml:space="preserve">under ledning av Sara Wetterling </w:t>
      </w:r>
      <w:r>
        <w:rPr>
          <w:sz w:val="32"/>
          <w:szCs w:val="32"/>
        </w:rPr>
        <w:t>samt invigning av nya historiska rumsnamn i Enebybergs Gård i samarbete med Triften AB.</w:t>
      </w:r>
    </w:p>
    <w:p w14:paraId="65B4469E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50060725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 xml:space="preserve">Tid: Torsdagen den 27 oktober, kl. 19.00 </w:t>
      </w:r>
    </w:p>
    <w:p w14:paraId="124CF7ED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2DCFFEA3" w14:textId="77777777" w:rsidR="005F56AA" w:rsidRDefault="00000000">
      <w:pPr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highlight w:val="white"/>
        </w:rPr>
        <w:t xml:space="preserve">Hur: anmäl dig till </w:t>
      </w:r>
      <w:hyperlink r:id="rId6">
        <w:r>
          <w:rPr>
            <w:b/>
            <w:color w:val="1155CC"/>
            <w:sz w:val="32"/>
            <w:szCs w:val="32"/>
            <w:highlight w:val="white"/>
            <w:u w:val="single"/>
          </w:rPr>
          <w:t>info@enebyberg.com</w:t>
        </w:r>
      </w:hyperlink>
      <w:r>
        <w:rPr>
          <w:b/>
          <w:color w:val="222222"/>
          <w:sz w:val="32"/>
          <w:szCs w:val="32"/>
          <w:highlight w:val="white"/>
        </w:rPr>
        <w:t xml:space="preserve"> senast den 24 oktober. </w:t>
      </w:r>
    </w:p>
    <w:p w14:paraId="1F688E41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092621B1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 xml:space="preserve">Kostnad: 540 kr/person betalas vid eventet till Triften  </w:t>
      </w:r>
    </w:p>
    <w:p w14:paraId="16E7411F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40B9F01E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Begränsat antal deltagare så passa på att anmäla dig/er snarast. Ange gärna ev. allergier i samband med anmälan.</w:t>
      </w:r>
    </w:p>
    <w:p w14:paraId="383D8F08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2CA50178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Med vänliga hälsningar</w:t>
      </w:r>
    </w:p>
    <w:p w14:paraId="51363115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2705E053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Andreas Tidström</w:t>
      </w:r>
    </w:p>
    <w:p w14:paraId="277BA6FF" w14:textId="77777777" w:rsidR="005F56AA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Ordförande EGF</w:t>
      </w:r>
    </w:p>
    <w:p w14:paraId="4DC24C1E" w14:textId="77777777" w:rsidR="005F56AA" w:rsidRDefault="005F56AA">
      <w:pPr>
        <w:rPr>
          <w:color w:val="222222"/>
          <w:sz w:val="32"/>
          <w:szCs w:val="32"/>
          <w:highlight w:val="white"/>
        </w:rPr>
      </w:pPr>
    </w:p>
    <w:p w14:paraId="2AC29267" w14:textId="7A51B2F9" w:rsidR="005F56AA" w:rsidRDefault="00000000" w:rsidP="000D4190">
      <w:r>
        <w:rPr>
          <w:color w:val="222222"/>
          <w:sz w:val="32"/>
          <w:szCs w:val="32"/>
          <w:highlight w:val="white"/>
        </w:rPr>
        <w:t xml:space="preserve">PS. Sö 4/12 blir det glöggmingel med folkdräktspåklädning - inbjudan kommer! </w:t>
      </w:r>
    </w:p>
    <w:p w14:paraId="05774A1F" w14:textId="77777777" w:rsidR="005F56AA" w:rsidRDefault="005F56AA">
      <w:pPr>
        <w:jc w:val="center"/>
      </w:pPr>
    </w:p>
    <w:p w14:paraId="4C632C6D" w14:textId="77777777" w:rsidR="005F56AA" w:rsidRDefault="005F56AA">
      <w:pPr>
        <w:jc w:val="center"/>
      </w:pPr>
    </w:p>
    <w:sectPr w:rsidR="005F56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AA"/>
    <w:rsid w:val="000D4190"/>
    <w:rsid w:val="00345BCF"/>
    <w:rsid w:val="005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734"/>
  <w15:docId w15:val="{D53FC7E2-9349-4624-A1DA-B8E8E92A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byberg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Löfgren</dc:creator>
  <cp:lastModifiedBy>Jan Löfgren</cp:lastModifiedBy>
  <cp:revision>3</cp:revision>
  <dcterms:created xsi:type="dcterms:W3CDTF">2022-10-12T16:20:00Z</dcterms:created>
  <dcterms:modified xsi:type="dcterms:W3CDTF">2022-10-12T16:21:00Z</dcterms:modified>
</cp:coreProperties>
</file>