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0FDA3" w14:textId="77777777" w:rsidR="009C61C5" w:rsidRDefault="00000000">
      <w:pPr>
        <w:rPr>
          <w:sz w:val="46"/>
          <w:szCs w:val="46"/>
        </w:rPr>
      </w:pPr>
      <w:r>
        <w:rPr>
          <w:sz w:val="46"/>
          <w:szCs w:val="46"/>
        </w:rPr>
        <w:t>Kallelse till årsmöte</w:t>
      </w:r>
    </w:p>
    <w:p w14:paraId="599F29AF" w14:textId="77777777" w:rsidR="009C61C5" w:rsidRDefault="00000000">
      <w:r>
        <w:t>Enebybergs Gårds Förening - Årsmöte den 18 april 2023 kl 19.00</w:t>
      </w:r>
    </w:p>
    <w:p w14:paraId="4A0F05C0" w14:textId="77777777" w:rsidR="009C61C5" w:rsidRDefault="009C61C5"/>
    <w:p w14:paraId="3D5C7529" w14:textId="77777777" w:rsidR="009C61C5" w:rsidRDefault="00000000">
      <w:r>
        <w:t>Bästa medlem i EGF,</w:t>
      </w:r>
    </w:p>
    <w:p w14:paraId="1F077AA4" w14:textId="77777777" w:rsidR="009C61C5" w:rsidRDefault="009C61C5"/>
    <w:p w14:paraId="7CF8A9C2" w14:textId="77777777" w:rsidR="009C61C5" w:rsidRDefault="00000000">
      <w:r>
        <w:t>Du kallas härmed till årsmöte den 18 april kl 19 i Enebybergs Gård. Förutom nedan föredragningslista kommer vi att bjuda på enklare förtäring samt en betraktelse över arbetet med nya lokaler och samarbetsavtal.</w:t>
      </w:r>
    </w:p>
    <w:p w14:paraId="6A9582EA" w14:textId="77777777" w:rsidR="009C61C5" w:rsidRDefault="009C61C5"/>
    <w:p w14:paraId="04CC4C90" w14:textId="77777777" w:rsidR="009C61C5" w:rsidRDefault="00000000">
      <w:r>
        <w:t>Anmälan till årsmötet ska ske per mail till info@enebyberg.com senast den 14 april, ange om du önskar förtäring och eventuella allergier etc. Du är förstås också välkommen med synpunkter och önskemål via e-post.</w:t>
      </w:r>
    </w:p>
    <w:p w14:paraId="2CA1E5F6" w14:textId="77777777" w:rsidR="009C61C5" w:rsidRDefault="009C61C5"/>
    <w:p w14:paraId="59FFEA4E" w14:textId="77777777" w:rsidR="009C61C5" w:rsidRDefault="00000000">
      <w:r>
        <w:t>Föredragningslista</w:t>
      </w:r>
    </w:p>
    <w:p w14:paraId="49CC874E" w14:textId="77777777" w:rsidR="009C61C5" w:rsidRDefault="00000000">
      <w:pPr>
        <w:numPr>
          <w:ilvl w:val="0"/>
          <w:numId w:val="1"/>
        </w:numPr>
      </w:pPr>
      <w:r>
        <w:t>Årsmötets öppnande</w:t>
      </w:r>
    </w:p>
    <w:p w14:paraId="466F946D" w14:textId="77777777" w:rsidR="009C61C5" w:rsidRDefault="00000000">
      <w:pPr>
        <w:numPr>
          <w:ilvl w:val="0"/>
          <w:numId w:val="1"/>
        </w:numPr>
      </w:pPr>
      <w:r>
        <w:t>Val av ordförande och sekreterare för mötet</w:t>
      </w:r>
    </w:p>
    <w:p w14:paraId="419DF250" w14:textId="77777777" w:rsidR="009C61C5" w:rsidRDefault="00000000">
      <w:pPr>
        <w:numPr>
          <w:ilvl w:val="0"/>
          <w:numId w:val="1"/>
        </w:numPr>
      </w:pPr>
      <w:r>
        <w:t>Val av två justerare att tillsammans med ordföranden justera protokollet</w:t>
      </w:r>
    </w:p>
    <w:p w14:paraId="6365C34C" w14:textId="77777777" w:rsidR="009C61C5" w:rsidRDefault="00000000">
      <w:pPr>
        <w:numPr>
          <w:ilvl w:val="0"/>
          <w:numId w:val="1"/>
        </w:numPr>
      </w:pPr>
      <w:r>
        <w:t>Fastställande av röstlängd för årsmötet</w:t>
      </w:r>
    </w:p>
    <w:p w14:paraId="52022B73" w14:textId="77777777" w:rsidR="009C61C5" w:rsidRDefault="00000000">
      <w:pPr>
        <w:numPr>
          <w:ilvl w:val="0"/>
          <w:numId w:val="1"/>
        </w:numPr>
      </w:pPr>
      <w:r>
        <w:t>Fråga om årsmötets sammankallats enligt föreningens stadgar</w:t>
      </w:r>
    </w:p>
    <w:p w14:paraId="3849C9BF" w14:textId="77777777" w:rsidR="009C61C5" w:rsidRDefault="00000000">
      <w:pPr>
        <w:numPr>
          <w:ilvl w:val="0"/>
          <w:numId w:val="1"/>
        </w:numPr>
      </w:pPr>
      <w:r>
        <w:t>Fastställande av dagordning</w:t>
      </w:r>
    </w:p>
    <w:p w14:paraId="01CD7E9B" w14:textId="77777777" w:rsidR="009C61C5" w:rsidRDefault="00000000">
      <w:pPr>
        <w:numPr>
          <w:ilvl w:val="0"/>
          <w:numId w:val="1"/>
        </w:numPr>
      </w:pPr>
      <w:r>
        <w:t>Styrelsens verksamhetsberättelse samt resultat- och balansräkning för verksamhetsåret 2022</w:t>
      </w:r>
    </w:p>
    <w:p w14:paraId="437EA818" w14:textId="77777777" w:rsidR="009C61C5" w:rsidRDefault="00000000">
      <w:pPr>
        <w:numPr>
          <w:ilvl w:val="0"/>
          <w:numId w:val="1"/>
        </w:numPr>
      </w:pPr>
      <w:r>
        <w:t>Revisorernas berättelse</w:t>
      </w:r>
    </w:p>
    <w:p w14:paraId="6D038BDE" w14:textId="77777777" w:rsidR="009C61C5" w:rsidRDefault="00000000">
      <w:pPr>
        <w:numPr>
          <w:ilvl w:val="0"/>
          <w:numId w:val="1"/>
        </w:numPr>
      </w:pPr>
      <w:r>
        <w:t>Disposition av årets resultat</w:t>
      </w:r>
    </w:p>
    <w:p w14:paraId="3C19AAC0" w14:textId="77777777" w:rsidR="009C61C5" w:rsidRDefault="00000000">
      <w:pPr>
        <w:numPr>
          <w:ilvl w:val="0"/>
          <w:numId w:val="1"/>
        </w:numPr>
      </w:pPr>
      <w:r>
        <w:t>Fråga om ansvarsfrihet för styrelsen</w:t>
      </w:r>
    </w:p>
    <w:p w14:paraId="3FB85F31" w14:textId="77777777" w:rsidR="009C61C5" w:rsidRDefault="00000000">
      <w:pPr>
        <w:numPr>
          <w:ilvl w:val="0"/>
          <w:numId w:val="1"/>
        </w:numPr>
      </w:pPr>
      <w:r>
        <w:t>Motioner som inkommit i laga tid</w:t>
      </w:r>
    </w:p>
    <w:p w14:paraId="1F28B3AB" w14:textId="77777777" w:rsidR="009C61C5" w:rsidRDefault="00000000">
      <w:pPr>
        <w:numPr>
          <w:ilvl w:val="0"/>
          <w:numId w:val="1"/>
        </w:numPr>
      </w:pPr>
      <w:r>
        <w:t>Val av ordförande för föreningen och föreningens styrelse</w:t>
      </w:r>
    </w:p>
    <w:p w14:paraId="77816AEE" w14:textId="77777777" w:rsidR="009C61C5" w:rsidRDefault="00000000">
      <w:pPr>
        <w:numPr>
          <w:ilvl w:val="0"/>
          <w:numId w:val="1"/>
        </w:numPr>
      </w:pPr>
      <w:r>
        <w:t>Val av övriga ledamöter i styrelsen</w:t>
      </w:r>
    </w:p>
    <w:p w14:paraId="3AF01510" w14:textId="77777777" w:rsidR="009C61C5" w:rsidRDefault="00000000">
      <w:pPr>
        <w:numPr>
          <w:ilvl w:val="0"/>
          <w:numId w:val="1"/>
        </w:numPr>
      </w:pPr>
      <w:r>
        <w:t xml:space="preserve">Val av revisor och revisorsuppleant </w:t>
      </w:r>
    </w:p>
    <w:p w14:paraId="2764D02B" w14:textId="77777777" w:rsidR="009C61C5" w:rsidRDefault="00000000">
      <w:pPr>
        <w:numPr>
          <w:ilvl w:val="0"/>
          <w:numId w:val="1"/>
        </w:numPr>
      </w:pPr>
      <w:r>
        <w:t xml:space="preserve">Val av ledamöter till föreningens valberedning </w:t>
      </w:r>
    </w:p>
    <w:p w14:paraId="6192D4CA" w14:textId="2A9FA160" w:rsidR="009C61C5" w:rsidRDefault="00000000">
      <w:pPr>
        <w:numPr>
          <w:ilvl w:val="0"/>
          <w:numId w:val="1"/>
        </w:numPr>
      </w:pPr>
      <w:r>
        <w:t>Medlemsavgift för 202</w:t>
      </w:r>
      <w:r w:rsidR="00C63B13">
        <w:t>4</w:t>
      </w:r>
      <w:r>
        <w:t xml:space="preserve"> (oförändrad 150/100 kr)</w:t>
      </w:r>
    </w:p>
    <w:p w14:paraId="58FA3B0C" w14:textId="77777777" w:rsidR="009C61C5" w:rsidRDefault="00000000">
      <w:pPr>
        <w:numPr>
          <w:ilvl w:val="0"/>
          <w:numId w:val="1"/>
        </w:numPr>
      </w:pPr>
      <w:r>
        <w:t>Övriga frågor</w:t>
      </w:r>
    </w:p>
    <w:p w14:paraId="12B82A42" w14:textId="77777777" w:rsidR="009C61C5" w:rsidRDefault="00000000">
      <w:pPr>
        <w:numPr>
          <w:ilvl w:val="0"/>
          <w:numId w:val="1"/>
        </w:numPr>
      </w:pPr>
      <w:r>
        <w:t>Årsmötet avslutas</w:t>
      </w:r>
    </w:p>
    <w:p w14:paraId="3E39D2DC" w14:textId="77777777" w:rsidR="009C61C5" w:rsidRDefault="009C61C5"/>
    <w:p w14:paraId="4B5B1431" w14:textId="77777777" w:rsidR="009C61C5" w:rsidRDefault="00000000">
      <w:r>
        <w:rPr>
          <w:noProof/>
        </w:rPr>
        <w:drawing>
          <wp:anchor distT="114300" distB="114300" distL="114300" distR="114300" simplePos="0" relativeHeight="251658240" behindDoc="1" locked="0" layoutInCell="1" hidden="0" allowOverlap="1" wp14:anchorId="19D24431" wp14:editId="328EBF0E">
            <wp:simplePos x="0" y="0"/>
            <wp:positionH relativeFrom="column">
              <wp:posOffset>276225</wp:posOffset>
            </wp:positionH>
            <wp:positionV relativeFrom="paragraph">
              <wp:posOffset>133113</wp:posOffset>
            </wp:positionV>
            <wp:extent cx="2586038" cy="2533650"/>
            <wp:effectExtent l="0" t="0" r="0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86038" cy="2533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228694" w14:textId="77777777" w:rsidR="009C61C5" w:rsidRDefault="009C61C5"/>
    <w:p w14:paraId="47918906" w14:textId="77777777" w:rsidR="009C61C5" w:rsidRDefault="009C61C5"/>
    <w:p w14:paraId="354279EF" w14:textId="77777777" w:rsidR="009C61C5" w:rsidRDefault="009C61C5"/>
    <w:p w14:paraId="524C8404" w14:textId="77777777" w:rsidR="009C61C5" w:rsidRDefault="009C61C5"/>
    <w:p w14:paraId="5C715E26" w14:textId="77777777" w:rsidR="009C61C5" w:rsidRDefault="009C61C5"/>
    <w:p w14:paraId="0435C9B3" w14:textId="77777777" w:rsidR="009C61C5" w:rsidRDefault="009C61C5"/>
    <w:p w14:paraId="1E878F1A" w14:textId="77777777" w:rsidR="009C61C5" w:rsidRDefault="009C61C5"/>
    <w:p w14:paraId="51899F54" w14:textId="77777777" w:rsidR="009C61C5" w:rsidRDefault="009C61C5"/>
    <w:p w14:paraId="27B22CEA" w14:textId="77777777" w:rsidR="009C61C5" w:rsidRDefault="009C61C5"/>
    <w:p w14:paraId="7971C6D9" w14:textId="77777777" w:rsidR="009C61C5" w:rsidRDefault="009C61C5"/>
    <w:p w14:paraId="1CE67BBA" w14:textId="77777777" w:rsidR="009C61C5" w:rsidRDefault="009C61C5"/>
    <w:p w14:paraId="22545F21" w14:textId="77777777" w:rsidR="009C61C5" w:rsidRDefault="009C61C5"/>
    <w:sectPr w:rsidR="009C61C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24037"/>
    <w:multiLevelType w:val="multilevel"/>
    <w:tmpl w:val="8CC26C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166676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1C5"/>
    <w:rsid w:val="009C61C5"/>
    <w:rsid w:val="00AA62E9"/>
    <w:rsid w:val="00C6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5E8F3"/>
  <w15:docId w15:val="{71E3FF4B-38A2-4AED-BAA4-DA3A6CD8C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1097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 Löfgren</cp:lastModifiedBy>
  <cp:revision>5</cp:revision>
  <dcterms:created xsi:type="dcterms:W3CDTF">2023-03-16T18:04:00Z</dcterms:created>
  <dcterms:modified xsi:type="dcterms:W3CDTF">2023-03-17T07:39:00Z</dcterms:modified>
</cp:coreProperties>
</file>