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0ACA" w14:textId="7CA724C8" w:rsidR="0091672C" w:rsidRDefault="009C1EB7" w:rsidP="0091672C">
      <w:pPr>
        <w:rPr>
          <w:sz w:val="32"/>
          <w:szCs w:val="32"/>
        </w:rPr>
      </w:pPr>
      <w:r w:rsidRPr="009C1EB7">
        <w:rPr>
          <w:noProof/>
          <w:sz w:val="32"/>
          <w:szCs w:val="32"/>
        </w:rPr>
        <w:drawing>
          <wp:inline distT="0" distB="0" distL="0" distR="0" wp14:anchorId="5F97975E" wp14:editId="4DF97631">
            <wp:extent cx="5756910" cy="119507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4DB04" w14:textId="77777777" w:rsidR="009C1EB7" w:rsidRDefault="009C1EB7" w:rsidP="0091672C">
      <w:pPr>
        <w:rPr>
          <w:sz w:val="28"/>
          <w:szCs w:val="28"/>
        </w:rPr>
      </w:pPr>
    </w:p>
    <w:p w14:paraId="51594F67" w14:textId="7EE77886" w:rsidR="001A1D9F" w:rsidRDefault="009C1EB7" w:rsidP="0091672C">
      <w:pPr>
        <w:rPr>
          <w:sz w:val="28"/>
          <w:szCs w:val="28"/>
        </w:rPr>
      </w:pPr>
      <w:r>
        <w:rPr>
          <w:sz w:val="28"/>
          <w:szCs w:val="28"/>
        </w:rPr>
        <w:t>Protokoll nr 4</w:t>
      </w:r>
      <w:r w:rsidR="00A83C05">
        <w:rPr>
          <w:sz w:val="28"/>
          <w:szCs w:val="28"/>
        </w:rPr>
        <w:t xml:space="preserve"> för </w:t>
      </w:r>
      <w:r>
        <w:rPr>
          <w:sz w:val="28"/>
          <w:szCs w:val="28"/>
        </w:rPr>
        <w:t>2023, fört vid å</w:t>
      </w:r>
      <w:r w:rsidR="0091672C" w:rsidRPr="00D6550F">
        <w:rPr>
          <w:sz w:val="28"/>
          <w:szCs w:val="28"/>
        </w:rPr>
        <w:t xml:space="preserve">rsmöte </w:t>
      </w:r>
      <w:r>
        <w:rPr>
          <w:sz w:val="28"/>
          <w:szCs w:val="28"/>
        </w:rPr>
        <w:t>på Enebybergs Gård</w:t>
      </w:r>
    </w:p>
    <w:p w14:paraId="325B9DA2" w14:textId="6F210E27" w:rsidR="0091672C" w:rsidRPr="00D6550F" w:rsidRDefault="009C1EB7" w:rsidP="009167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672C" w:rsidRPr="00D6550F">
        <w:rPr>
          <w:sz w:val="28"/>
          <w:szCs w:val="28"/>
        </w:rPr>
        <w:t xml:space="preserve">den </w:t>
      </w:r>
      <w:r w:rsidR="00793434">
        <w:rPr>
          <w:sz w:val="28"/>
          <w:szCs w:val="28"/>
        </w:rPr>
        <w:t>18</w:t>
      </w:r>
      <w:r w:rsidR="0091672C" w:rsidRPr="00D6550F">
        <w:rPr>
          <w:sz w:val="28"/>
          <w:szCs w:val="28"/>
        </w:rPr>
        <w:t xml:space="preserve"> april 202</w:t>
      </w:r>
      <w:r w:rsidR="00793434">
        <w:rPr>
          <w:sz w:val="28"/>
          <w:szCs w:val="28"/>
        </w:rPr>
        <w:t>3</w:t>
      </w:r>
      <w:r w:rsidR="0091672C" w:rsidRPr="00D6550F">
        <w:rPr>
          <w:sz w:val="28"/>
          <w:szCs w:val="28"/>
        </w:rPr>
        <w:t xml:space="preserve"> </w:t>
      </w:r>
      <w:proofErr w:type="spellStart"/>
      <w:r w:rsidR="0091672C" w:rsidRPr="00D6550F"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</w:t>
      </w:r>
      <w:r w:rsidR="00793434">
        <w:rPr>
          <w:sz w:val="28"/>
          <w:szCs w:val="28"/>
        </w:rPr>
        <w:t>19</w:t>
      </w:r>
      <w:r w:rsidR="008A7B3E">
        <w:rPr>
          <w:sz w:val="28"/>
          <w:szCs w:val="28"/>
        </w:rPr>
        <w:t>:00</w:t>
      </w:r>
      <w:r w:rsidR="00793434">
        <w:rPr>
          <w:sz w:val="28"/>
          <w:szCs w:val="28"/>
        </w:rPr>
        <w:t>-</w:t>
      </w:r>
      <w:r w:rsidR="001A1D9F">
        <w:rPr>
          <w:sz w:val="28"/>
          <w:szCs w:val="28"/>
        </w:rPr>
        <w:t>20:00.</w:t>
      </w:r>
    </w:p>
    <w:p w14:paraId="7FBB2DCF" w14:textId="77777777" w:rsidR="0091672C" w:rsidRDefault="0091672C" w:rsidP="0091672C"/>
    <w:p w14:paraId="72400157" w14:textId="77777777" w:rsidR="00665561" w:rsidRDefault="0091672C" w:rsidP="0091672C">
      <w:r w:rsidRPr="00B25C65">
        <w:t>Närvarande</w:t>
      </w:r>
      <w:r w:rsidR="00665561">
        <w:t>:</w:t>
      </w:r>
    </w:p>
    <w:p w14:paraId="6BB26F14" w14:textId="61E76D6F" w:rsidR="0091672C" w:rsidRDefault="0091672C" w:rsidP="0091672C">
      <w:r w:rsidRPr="00B25C65">
        <w:t>Enebybergs Gårds förenings styrelse</w:t>
      </w:r>
      <w:r>
        <w:t xml:space="preserve">: </w:t>
      </w:r>
      <w:r w:rsidRPr="00B25C65">
        <w:t xml:space="preserve"> </w:t>
      </w:r>
      <w:r>
        <w:t xml:space="preserve">Andreas </w:t>
      </w:r>
      <w:proofErr w:type="spellStart"/>
      <w:r>
        <w:t>Tidström</w:t>
      </w:r>
      <w:proofErr w:type="spellEnd"/>
      <w:r>
        <w:t>, ordförande,</w:t>
      </w:r>
      <w:r w:rsidR="003E3FD1" w:rsidRPr="003E3FD1">
        <w:t xml:space="preserve"> </w:t>
      </w:r>
      <w:r w:rsidR="00A83C05">
        <w:t xml:space="preserve">Ingrid </w:t>
      </w:r>
      <w:proofErr w:type="spellStart"/>
      <w:r w:rsidR="00A83C05">
        <w:t>Bråfelt</w:t>
      </w:r>
      <w:proofErr w:type="spellEnd"/>
      <w:r w:rsidR="00A83C05">
        <w:t xml:space="preserve">, </w:t>
      </w:r>
      <w:r w:rsidR="003E3FD1">
        <w:t xml:space="preserve">Lena Cronvall </w:t>
      </w:r>
      <w:proofErr w:type="spellStart"/>
      <w:r w:rsidR="003E3FD1">
        <w:t>Morén</w:t>
      </w:r>
      <w:proofErr w:type="spellEnd"/>
      <w:r w:rsidR="003E3FD1">
        <w:t xml:space="preserve">, </w:t>
      </w:r>
      <w:r>
        <w:t>Jan Löfgren, kassör, Marie Hartman</w:t>
      </w:r>
      <w:r w:rsidR="0022538B">
        <w:t xml:space="preserve">, </w:t>
      </w:r>
      <w:r>
        <w:t xml:space="preserve">Ebba Hermelin, Anita Nilsson, Catrin </w:t>
      </w:r>
      <w:proofErr w:type="spellStart"/>
      <w:r w:rsidR="00665561">
        <w:t>T</w:t>
      </w:r>
      <w:r>
        <w:t>idström</w:t>
      </w:r>
      <w:proofErr w:type="spellEnd"/>
      <w:r w:rsidR="00665561">
        <w:t xml:space="preserve">, </w:t>
      </w:r>
      <w:r>
        <w:t>Monica Wall</w:t>
      </w:r>
      <w:r w:rsidR="00220840">
        <w:t xml:space="preserve"> och Ulla Wikander.</w:t>
      </w:r>
      <w:r>
        <w:t xml:space="preserve"> </w:t>
      </w:r>
    </w:p>
    <w:p w14:paraId="6407EA43" w14:textId="77777777" w:rsidR="0091672C" w:rsidRDefault="0091672C" w:rsidP="0091672C"/>
    <w:p w14:paraId="111DE50C" w14:textId="1DDC3EE2" w:rsidR="00665561" w:rsidRDefault="0091672C" w:rsidP="0091672C">
      <w:r>
        <w:t>Revisor</w:t>
      </w:r>
      <w:r w:rsidR="001A1D9F">
        <w:t>:</w:t>
      </w:r>
      <w:r>
        <w:t xml:space="preserve"> Nils Sporrong</w:t>
      </w:r>
      <w:r w:rsidR="001A1D9F">
        <w:t>, närvarande.</w:t>
      </w:r>
    </w:p>
    <w:p w14:paraId="55CCC3FA" w14:textId="77777777" w:rsidR="0091672C" w:rsidRDefault="0091672C" w:rsidP="0091672C"/>
    <w:p w14:paraId="2B873A8B" w14:textId="0DD0C3AA" w:rsidR="0091672C" w:rsidRPr="000B1135" w:rsidRDefault="0091672C" w:rsidP="0091672C">
      <w:pPr>
        <w:pBdr>
          <w:bottom w:val="single" w:sz="12" w:space="1" w:color="auto"/>
        </w:pBdr>
      </w:pPr>
      <w:r>
        <w:t xml:space="preserve">Närvarande medlemmar i föreningen: </w:t>
      </w:r>
      <w:r w:rsidRPr="000B1135">
        <w:t xml:space="preserve">se </w:t>
      </w:r>
      <w:r w:rsidR="000B1135" w:rsidRPr="000B1135">
        <w:t>röstlän</w:t>
      </w:r>
      <w:r w:rsidR="000B1135">
        <w:t>g</w:t>
      </w:r>
      <w:r w:rsidR="000B1135" w:rsidRPr="000B1135">
        <w:t>d</w:t>
      </w:r>
      <w:r w:rsidR="00A83C05">
        <w:t>.</w:t>
      </w:r>
    </w:p>
    <w:p w14:paraId="7DDDAF79" w14:textId="77777777" w:rsidR="0091672C" w:rsidRPr="000B1135" w:rsidRDefault="0091672C" w:rsidP="0091672C">
      <w:pPr>
        <w:pBdr>
          <w:bottom w:val="single" w:sz="12" w:space="1" w:color="auto"/>
        </w:pBdr>
      </w:pPr>
    </w:p>
    <w:p w14:paraId="3CA1B203" w14:textId="77777777" w:rsidR="0091672C" w:rsidRDefault="0091672C" w:rsidP="0091672C"/>
    <w:p w14:paraId="5D424022" w14:textId="6701BC58" w:rsidR="00793434" w:rsidRDefault="0091672C" w:rsidP="0091672C">
      <w:r>
        <w:t xml:space="preserve">§1. </w:t>
      </w:r>
      <w:r w:rsidR="00665561">
        <w:t xml:space="preserve">Andreas </w:t>
      </w:r>
      <w:proofErr w:type="spellStart"/>
      <w:r w:rsidR="00665561">
        <w:t>Tidström</w:t>
      </w:r>
      <w:proofErr w:type="spellEnd"/>
      <w:r w:rsidR="00665561">
        <w:t xml:space="preserve"> hälsar välkomna och stämman  väljer </w:t>
      </w:r>
      <w:r w:rsidR="009C1EB7">
        <w:t>Jan Olof</w:t>
      </w:r>
      <w:r w:rsidR="00793434">
        <w:t xml:space="preserve"> </w:t>
      </w:r>
      <w:r w:rsidR="009C1EB7">
        <w:t xml:space="preserve">Carlsson till ordförande för årsmötet. </w:t>
      </w:r>
    </w:p>
    <w:p w14:paraId="5C9B5526" w14:textId="77777777" w:rsidR="003E3FD1" w:rsidRDefault="003E3FD1" w:rsidP="0091672C"/>
    <w:p w14:paraId="7B6A0EC6" w14:textId="537EC533" w:rsidR="0091672C" w:rsidRDefault="0091672C" w:rsidP="0091672C">
      <w:r>
        <w:t>§2. Marie Hartman</w:t>
      </w:r>
      <w:r w:rsidR="00793434">
        <w:t xml:space="preserve"> väljs </w:t>
      </w:r>
      <w:r>
        <w:t xml:space="preserve"> till </w:t>
      </w:r>
      <w:r w:rsidR="00665561">
        <w:t>års</w:t>
      </w:r>
      <w:r>
        <w:t>mötets sekreterare.</w:t>
      </w:r>
    </w:p>
    <w:p w14:paraId="2EC5AEE0" w14:textId="77777777" w:rsidR="0091672C" w:rsidRDefault="0091672C" w:rsidP="0091672C"/>
    <w:p w14:paraId="70D2A568" w14:textId="48A6FEEE" w:rsidR="0091672C" w:rsidRDefault="0091672C" w:rsidP="0091672C">
      <w:r>
        <w:t xml:space="preserve">§3. </w:t>
      </w:r>
      <w:r w:rsidR="003E3FD1">
        <w:t xml:space="preserve">Sigge Wikander </w:t>
      </w:r>
      <w:r>
        <w:t xml:space="preserve">och </w:t>
      </w:r>
      <w:r w:rsidR="003E3FD1">
        <w:t xml:space="preserve">Katarina Hamberg </w:t>
      </w:r>
      <w:r>
        <w:t xml:space="preserve">väljs  att tillsammans med ordföranden justera dagens protokoll </w:t>
      </w:r>
      <w:r w:rsidR="00665561">
        <w:t xml:space="preserve">samt </w:t>
      </w:r>
      <w:r>
        <w:t>att  vara rösträknare</w:t>
      </w:r>
      <w:r w:rsidR="003E3FD1">
        <w:t>.</w:t>
      </w:r>
    </w:p>
    <w:p w14:paraId="5C208569" w14:textId="77777777" w:rsidR="0091672C" w:rsidRDefault="0091672C" w:rsidP="0091672C"/>
    <w:p w14:paraId="66AAE615" w14:textId="55AE5172" w:rsidR="0091672C" w:rsidRDefault="0091672C" w:rsidP="0091672C">
      <w:r>
        <w:t>§4. Närvarande  medlemmar ropas upp och antecknas; listan utgör röstlängd</w:t>
      </w:r>
      <w:r w:rsidR="00AD6A62">
        <w:t>, se bilaga</w:t>
      </w:r>
      <w:r w:rsidR="00A83C05">
        <w:t>.</w:t>
      </w:r>
      <w:r>
        <w:t xml:space="preserve"> </w:t>
      </w:r>
    </w:p>
    <w:p w14:paraId="4549A4C5" w14:textId="77777777" w:rsidR="0091672C" w:rsidRDefault="0091672C" w:rsidP="0091672C"/>
    <w:p w14:paraId="3542FE0C" w14:textId="77777777" w:rsidR="0091672C" w:rsidRDefault="0091672C" w:rsidP="0091672C">
      <w:r>
        <w:t xml:space="preserve">§5. Det antecknas att årsmötet har sammankallats i enlighet med föreningens stadgar. </w:t>
      </w:r>
    </w:p>
    <w:p w14:paraId="6618DC16" w14:textId="77777777" w:rsidR="0091672C" w:rsidRDefault="0091672C" w:rsidP="0091672C"/>
    <w:p w14:paraId="62C02E01" w14:textId="77777777" w:rsidR="0091672C" w:rsidRDefault="0091672C" w:rsidP="0091672C">
      <w:r>
        <w:t xml:space="preserve">§ 6. Dagordningen fastställs. </w:t>
      </w:r>
    </w:p>
    <w:p w14:paraId="01B1B96E" w14:textId="77777777" w:rsidR="0091672C" w:rsidRDefault="0091672C" w:rsidP="0091672C"/>
    <w:p w14:paraId="335DA30D" w14:textId="50A4069E" w:rsidR="00220840" w:rsidRDefault="0091672C" w:rsidP="0091672C">
      <w:r>
        <w:t>§ 7. Styrelsens verksamhetsberättelse för året 202</w:t>
      </w:r>
      <w:r w:rsidR="009C1EB7">
        <w:t>2</w:t>
      </w:r>
      <w:r>
        <w:t xml:space="preserve"> samt resultat och balansräkning föredras.  </w:t>
      </w:r>
      <w:r w:rsidR="00220840">
        <w:t>R</w:t>
      </w:r>
      <w:r w:rsidR="001A1D9F">
        <w:t>e</w:t>
      </w:r>
      <w:r w:rsidR="00220840">
        <w:t>sulta</w:t>
      </w:r>
      <w:r w:rsidR="001A1D9F">
        <w:t xml:space="preserve">t </w:t>
      </w:r>
      <w:r w:rsidR="00220840">
        <w:t xml:space="preserve"> och balans</w:t>
      </w:r>
      <w:r w:rsidR="001A1D9F">
        <w:t xml:space="preserve">räkning </w:t>
      </w:r>
      <w:r w:rsidR="00220840">
        <w:t xml:space="preserve"> fastställs.</w:t>
      </w:r>
    </w:p>
    <w:p w14:paraId="5880C900" w14:textId="77777777" w:rsidR="0091672C" w:rsidRDefault="0091672C" w:rsidP="0091672C"/>
    <w:p w14:paraId="5FABFA56" w14:textId="5FFD372F" w:rsidR="0091672C" w:rsidRDefault="0091672C" w:rsidP="0091672C">
      <w:r>
        <w:t xml:space="preserve">§ 8. Stämman beslutar att årets resultat;  en </w:t>
      </w:r>
      <w:r w:rsidR="009C1EB7">
        <w:t>förlust</w:t>
      </w:r>
      <w:r w:rsidR="00665561">
        <w:t xml:space="preserve"> om 2483 kr, </w:t>
      </w:r>
      <w:r>
        <w:t xml:space="preserve">förs över till nästa år. </w:t>
      </w:r>
    </w:p>
    <w:p w14:paraId="63AFA050" w14:textId="77777777" w:rsidR="0091672C" w:rsidRPr="00904178" w:rsidRDefault="0091672C" w:rsidP="0091672C">
      <w:pPr>
        <w:rPr>
          <w:u w:val="single"/>
        </w:rPr>
      </w:pPr>
    </w:p>
    <w:p w14:paraId="63A60C8E" w14:textId="41CEB617" w:rsidR="0091672C" w:rsidRDefault="0091672C" w:rsidP="0091672C">
      <w:r>
        <w:t xml:space="preserve">§ 9. </w:t>
      </w:r>
      <w:r w:rsidR="001A1D9F">
        <w:t xml:space="preserve">Nils </w:t>
      </w:r>
      <w:r w:rsidR="00665561">
        <w:t>S</w:t>
      </w:r>
      <w:r w:rsidR="001A1D9F">
        <w:t xml:space="preserve">porrong </w:t>
      </w:r>
      <w:r>
        <w:t xml:space="preserve"> föredrar revisionsberättelsen. </w:t>
      </w:r>
    </w:p>
    <w:p w14:paraId="743C8836" w14:textId="77777777" w:rsidR="0091672C" w:rsidRDefault="0091672C" w:rsidP="0091672C"/>
    <w:p w14:paraId="51427DA5" w14:textId="77777777" w:rsidR="0091672C" w:rsidRDefault="0091672C" w:rsidP="0091672C">
      <w:r>
        <w:t xml:space="preserve">§ 10. Stämman beviljar styrelsen ansvarsfrihet. </w:t>
      </w:r>
    </w:p>
    <w:p w14:paraId="7EDB10DC" w14:textId="77777777" w:rsidR="0091672C" w:rsidRDefault="0091672C" w:rsidP="0091672C"/>
    <w:p w14:paraId="3522B3AB" w14:textId="77777777" w:rsidR="0091672C" w:rsidRDefault="0091672C" w:rsidP="0091672C">
      <w:r>
        <w:t>§ 11. Det antecknas att inga motioner inkommit.</w:t>
      </w:r>
    </w:p>
    <w:p w14:paraId="0F5388C2" w14:textId="77777777" w:rsidR="0091672C" w:rsidRDefault="0091672C" w:rsidP="0091672C"/>
    <w:p w14:paraId="0951857F" w14:textId="310CF917" w:rsidR="0091672C" w:rsidRDefault="00665561" w:rsidP="0091672C">
      <w:r>
        <w:t xml:space="preserve">§ 12. </w:t>
      </w:r>
      <w:r w:rsidR="0091672C">
        <w:t xml:space="preserve">Andreas </w:t>
      </w:r>
      <w:proofErr w:type="spellStart"/>
      <w:r w:rsidR="005E08FF">
        <w:t>T</w:t>
      </w:r>
      <w:r w:rsidR="0091672C">
        <w:t>idström</w:t>
      </w:r>
      <w:proofErr w:type="spellEnd"/>
      <w:r w:rsidR="0091672C">
        <w:t xml:space="preserve"> väljs till föreningens ordförande</w:t>
      </w:r>
      <w:r w:rsidR="001A1D9F">
        <w:t xml:space="preserve"> för ett år</w:t>
      </w:r>
      <w:r w:rsidR="0091672C">
        <w:t xml:space="preserve">. </w:t>
      </w:r>
    </w:p>
    <w:p w14:paraId="177B0FE9" w14:textId="77777777" w:rsidR="0091672C" w:rsidRDefault="0091672C" w:rsidP="0091672C"/>
    <w:p w14:paraId="5332A9CA" w14:textId="74FABB41" w:rsidR="005E08FF" w:rsidRDefault="00665561" w:rsidP="0091672C">
      <w:r>
        <w:t>§ 13.</w:t>
      </w:r>
      <w:r w:rsidR="001A6137">
        <w:t xml:space="preserve"> T</w:t>
      </w:r>
      <w:r>
        <w:t>ill led</w:t>
      </w:r>
      <w:r w:rsidR="00995D05">
        <w:t>a</w:t>
      </w:r>
      <w:r>
        <w:t>möter av föreningens styrelse i två år</w:t>
      </w:r>
      <w:r w:rsidR="001A6137">
        <w:t xml:space="preserve"> </w:t>
      </w:r>
      <w:r w:rsidR="00995D05">
        <w:t xml:space="preserve">sker </w:t>
      </w:r>
      <w:r>
        <w:t>omval</w:t>
      </w:r>
      <w:r w:rsidR="00995D05">
        <w:t xml:space="preserve"> av</w:t>
      </w:r>
      <w:r w:rsidR="008A7B3E">
        <w:t xml:space="preserve"> Lena Cronvall </w:t>
      </w:r>
      <w:proofErr w:type="spellStart"/>
      <w:r w:rsidR="008A7B3E">
        <w:t>Morén</w:t>
      </w:r>
      <w:proofErr w:type="spellEnd"/>
      <w:r w:rsidR="008A7B3E">
        <w:t xml:space="preserve">, </w:t>
      </w:r>
      <w:r>
        <w:t xml:space="preserve">Jan Löfgren, </w:t>
      </w:r>
      <w:r w:rsidR="00780277">
        <w:t>Marie Hartman, Ebba Hermelin</w:t>
      </w:r>
      <w:r w:rsidR="008A7B3E">
        <w:t xml:space="preserve">, </w:t>
      </w:r>
      <w:r w:rsidR="00780277">
        <w:t>C</w:t>
      </w:r>
      <w:r w:rsidR="00995D05">
        <w:t>a</w:t>
      </w:r>
      <w:r w:rsidR="00780277">
        <w:t xml:space="preserve">trin </w:t>
      </w:r>
      <w:proofErr w:type="spellStart"/>
      <w:r w:rsidR="00780277">
        <w:t>Tidström</w:t>
      </w:r>
      <w:proofErr w:type="spellEnd"/>
      <w:r w:rsidR="008A7B3E">
        <w:t xml:space="preserve"> och Monika Wall,</w:t>
      </w:r>
    </w:p>
    <w:p w14:paraId="46A4420B" w14:textId="77777777" w:rsidR="005E08FF" w:rsidRDefault="005E08FF" w:rsidP="0091672C"/>
    <w:p w14:paraId="01959BDA" w14:textId="15CA7797" w:rsidR="00220840" w:rsidRDefault="00220840" w:rsidP="00220840">
      <w:r>
        <w:t>§ 1</w:t>
      </w:r>
      <w:r w:rsidR="00780277">
        <w:t>4</w:t>
      </w:r>
      <w:r>
        <w:t>. Anita Nilsson</w:t>
      </w:r>
      <w:r w:rsidR="001A1D9F">
        <w:t xml:space="preserve"> har anmält sitt utträde ur föreningen </w:t>
      </w:r>
      <w:r>
        <w:t xml:space="preserve">och i enlighet med valberedningen  förslag  beslutar stämman att som ny styrelseledamot </w:t>
      </w:r>
      <w:r w:rsidR="008A7B3E">
        <w:t xml:space="preserve">för två år </w:t>
      </w:r>
      <w:r>
        <w:t xml:space="preserve">välja </w:t>
      </w:r>
      <w:r w:rsidR="001A1D9F">
        <w:t xml:space="preserve">Eva </w:t>
      </w:r>
      <w:proofErr w:type="spellStart"/>
      <w:r w:rsidR="001A1D9F">
        <w:t>Sääf</w:t>
      </w:r>
      <w:proofErr w:type="spellEnd"/>
      <w:r w:rsidR="001A1D9F">
        <w:t xml:space="preserve"> </w:t>
      </w:r>
      <w:proofErr w:type="spellStart"/>
      <w:r w:rsidR="001A1D9F">
        <w:t>Walentin</w:t>
      </w:r>
      <w:proofErr w:type="spellEnd"/>
      <w:r w:rsidR="00995D05">
        <w:t>.</w:t>
      </w:r>
    </w:p>
    <w:p w14:paraId="36CFDD42" w14:textId="77777777" w:rsidR="00780277" w:rsidRDefault="00780277" w:rsidP="0091672C"/>
    <w:p w14:paraId="0BA1CA1D" w14:textId="66004C00" w:rsidR="0091672C" w:rsidRDefault="00780277" w:rsidP="0091672C">
      <w:r>
        <w:t xml:space="preserve">§ 15. </w:t>
      </w:r>
      <w:r w:rsidR="0091672C">
        <w:t>Nils Sporrong</w:t>
      </w:r>
      <w:r w:rsidR="00995D05">
        <w:t xml:space="preserve"> omväljs till ordinarie revisor för ett år och </w:t>
      </w:r>
      <w:r w:rsidR="0091672C">
        <w:t xml:space="preserve">Birgitta Törnqvist </w:t>
      </w:r>
      <w:proofErr w:type="spellStart"/>
      <w:r w:rsidR="0091672C">
        <w:t>af</w:t>
      </w:r>
      <w:proofErr w:type="spellEnd"/>
      <w:r w:rsidR="0091672C">
        <w:t xml:space="preserve"> Ström, </w:t>
      </w:r>
      <w:r w:rsidR="00995D05">
        <w:t>väljs att vara supple</w:t>
      </w:r>
      <w:r w:rsidR="00A83C05">
        <w:t>an</w:t>
      </w:r>
      <w:r w:rsidR="00995D05">
        <w:t>t.</w:t>
      </w:r>
      <w:r w:rsidR="0091672C">
        <w:t xml:space="preserve"> </w:t>
      </w:r>
    </w:p>
    <w:p w14:paraId="02F17849" w14:textId="77777777" w:rsidR="005E08FF" w:rsidRDefault="005E08FF" w:rsidP="0091672C"/>
    <w:p w14:paraId="47F0728F" w14:textId="63CBCCB5" w:rsidR="005E08FF" w:rsidRDefault="004B4E86" w:rsidP="0091672C">
      <w:r>
        <w:t xml:space="preserve">§ 16. </w:t>
      </w:r>
      <w:r w:rsidR="0091672C">
        <w:t>Jan Olof Carlsson, Anders Bergstrand och Monica Wall</w:t>
      </w:r>
      <w:r w:rsidR="001A6137">
        <w:t xml:space="preserve"> väljs att vara valberedning för ett år</w:t>
      </w:r>
      <w:r w:rsidR="0091672C">
        <w:t xml:space="preserve">. </w:t>
      </w:r>
      <w:r w:rsidR="005E08FF">
        <w:t>Det antecknas att Mon</w:t>
      </w:r>
      <w:r w:rsidR="001A1D9F">
        <w:t>i</w:t>
      </w:r>
      <w:r w:rsidR="005E08FF">
        <w:t>ka Wall</w:t>
      </w:r>
      <w:r w:rsidR="001A6137">
        <w:t xml:space="preserve">, som </w:t>
      </w:r>
      <w:r w:rsidR="001A1D9F">
        <w:t xml:space="preserve"> </w:t>
      </w:r>
      <w:r w:rsidR="008A7B3E">
        <w:t xml:space="preserve">ju </w:t>
      </w:r>
      <w:r w:rsidR="001A1D9F">
        <w:t>är ledamot av styrelsen</w:t>
      </w:r>
      <w:r w:rsidR="001A6137">
        <w:t>,</w:t>
      </w:r>
      <w:r w:rsidR="00780277">
        <w:t xml:space="preserve"> åtar sig uppdraget eftersom annat namnförslag inte finns. </w:t>
      </w:r>
      <w:r w:rsidR="001A1D9F">
        <w:t xml:space="preserve">  </w:t>
      </w:r>
    </w:p>
    <w:p w14:paraId="1A1E61E7" w14:textId="77777777" w:rsidR="0091672C" w:rsidRDefault="0091672C" w:rsidP="0091672C"/>
    <w:p w14:paraId="1A9EAA45" w14:textId="58F3F790" w:rsidR="0091672C" w:rsidRDefault="0091672C" w:rsidP="0091672C">
      <w:r>
        <w:t>§1</w:t>
      </w:r>
      <w:r w:rsidR="004B4E86">
        <w:t>7</w:t>
      </w:r>
      <w:r>
        <w:t>. Stämman beslutar att medlemsavgiften</w:t>
      </w:r>
      <w:r w:rsidR="009C1EB7">
        <w:t xml:space="preserve"> för 2024</w:t>
      </w:r>
      <w:r>
        <w:t xml:space="preserve"> ska oförändrat vara 100 kr för enskild medlem och  150 kr för familj. </w:t>
      </w:r>
    </w:p>
    <w:p w14:paraId="53F6DA41" w14:textId="77777777" w:rsidR="0091672C" w:rsidRDefault="0091672C" w:rsidP="0091672C"/>
    <w:p w14:paraId="3FEA276C" w14:textId="141B7083" w:rsidR="0091672C" w:rsidRDefault="0091672C" w:rsidP="0091672C">
      <w:r>
        <w:t>§ 1</w:t>
      </w:r>
      <w:r w:rsidR="004B4E86">
        <w:t>8</w:t>
      </w:r>
      <w:r>
        <w:t xml:space="preserve">. Andreas </w:t>
      </w:r>
      <w:proofErr w:type="spellStart"/>
      <w:r>
        <w:t>Tidström</w:t>
      </w:r>
      <w:proofErr w:type="spellEnd"/>
      <w:r>
        <w:t xml:space="preserve"> berättar om föreningens verksamhet</w:t>
      </w:r>
      <w:r w:rsidR="00780277">
        <w:t>:</w:t>
      </w:r>
    </w:p>
    <w:p w14:paraId="69A13991" w14:textId="2D0304D0" w:rsidR="0091672C" w:rsidRDefault="0091672C" w:rsidP="0091672C">
      <w:r>
        <w:t xml:space="preserve">- </w:t>
      </w:r>
      <w:r w:rsidR="009C1EB7">
        <w:t xml:space="preserve">Föreningens lokalfråga ör löst och föreningen har flyttat in i de nya lokalerna </w:t>
      </w:r>
      <w:r w:rsidR="00780277">
        <w:t xml:space="preserve">i </w:t>
      </w:r>
      <w:r w:rsidR="009C1EB7">
        <w:t xml:space="preserve">Träffpunkt </w:t>
      </w:r>
      <w:r w:rsidR="00780277">
        <w:t>E</w:t>
      </w:r>
      <w:r w:rsidR="009C1EB7">
        <w:t xml:space="preserve">nebyberg. </w:t>
      </w:r>
    </w:p>
    <w:p w14:paraId="786F5E27" w14:textId="5118C0F6" w:rsidR="004B4E86" w:rsidRDefault="00780277" w:rsidP="0091672C">
      <w:r>
        <w:t xml:space="preserve">-Föreningens nästa aktivitet är </w:t>
      </w:r>
      <w:r w:rsidR="001A6137">
        <w:t xml:space="preserve">den 7 maj 2023 med </w:t>
      </w:r>
      <w:r>
        <w:t xml:space="preserve">mingel </w:t>
      </w:r>
      <w:r w:rsidR="001A6137">
        <w:t xml:space="preserve">i Träffpunkten </w:t>
      </w:r>
      <w:proofErr w:type="spellStart"/>
      <w:r w:rsidR="001A6137">
        <w:t>kl</w:t>
      </w:r>
      <w:proofErr w:type="spellEnd"/>
      <w:r w:rsidR="001A6137">
        <w:t xml:space="preserve"> 15 och </w:t>
      </w:r>
      <w:r>
        <w:t>konsert med Nacka Big Ban</w:t>
      </w:r>
      <w:r w:rsidR="001A6137">
        <w:t xml:space="preserve">d i Enebykyrkan </w:t>
      </w:r>
      <w:proofErr w:type="spellStart"/>
      <w:r w:rsidR="001A6137">
        <w:t>kl</w:t>
      </w:r>
      <w:proofErr w:type="spellEnd"/>
      <w:r w:rsidR="001A6137">
        <w:t xml:space="preserve"> 16.</w:t>
      </w:r>
    </w:p>
    <w:p w14:paraId="0FE81911" w14:textId="1D7B828D" w:rsidR="00780277" w:rsidRDefault="004B4E86" w:rsidP="0091672C">
      <w:r>
        <w:t xml:space="preserve">- att den 11 maj </w:t>
      </w:r>
      <w:proofErr w:type="spellStart"/>
      <w:r>
        <w:t>kl</w:t>
      </w:r>
      <w:proofErr w:type="spellEnd"/>
      <w:r>
        <w:t xml:space="preserve"> 13 bjuder föreningen på funktionärslunch på Gården.</w:t>
      </w:r>
    </w:p>
    <w:p w14:paraId="170276BD" w14:textId="00B4E7B7" w:rsidR="0091672C" w:rsidRDefault="0091672C" w:rsidP="0091672C">
      <w:r>
        <w:t xml:space="preserve">- </w:t>
      </w:r>
      <w:r w:rsidR="001A6137">
        <w:t xml:space="preserve">samt att </w:t>
      </w:r>
      <w:r w:rsidR="004B4E86">
        <w:t xml:space="preserve">i </w:t>
      </w:r>
      <w:r>
        <w:t>samarbete med restaurang Triften planeras midsommarfirand</w:t>
      </w:r>
      <w:r w:rsidR="001A6137">
        <w:t xml:space="preserve">e och </w:t>
      </w:r>
      <w:r>
        <w:t xml:space="preserve"> </w:t>
      </w:r>
      <w:r w:rsidR="001A6137">
        <w:t xml:space="preserve">på sensommaren </w:t>
      </w:r>
      <w:r>
        <w:t>trädgårdsfest</w:t>
      </w:r>
      <w:r w:rsidR="001A6137">
        <w:t xml:space="preserve">, allt på </w:t>
      </w:r>
      <w:proofErr w:type="spellStart"/>
      <w:r w:rsidR="001A6137">
        <w:t>Eneby</w:t>
      </w:r>
      <w:proofErr w:type="spellEnd"/>
      <w:r w:rsidR="001A6137">
        <w:t xml:space="preserve"> Gård. </w:t>
      </w:r>
      <w:r>
        <w:t xml:space="preserve"> </w:t>
      </w:r>
    </w:p>
    <w:p w14:paraId="5491F4D8" w14:textId="77777777" w:rsidR="0091672C" w:rsidRDefault="0091672C" w:rsidP="0091672C"/>
    <w:p w14:paraId="5E766A21" w14:textId="60B164AB" w:rsidR="0091672C" w:rsidRDefault="001A6137" w:rsidP="0091672C">
      <w:r>
        <w:t>§ 1</w:t>
      </w:r>
      <w:r w:rsidR="004B4E86">
        <w:t>9</w:t>
      </w:r>
      <w:r>
        <w:t>.</w:t>
      </w:r>
      <w:r w:rsidR="0091672C">
        <w:t>Årsmötet avslutas och ordföranden tackar för visat intresse</w:t>
      </w:r>
    </w:p>
    <w:p w14:paraId="7FD26BA5" w14:textId="77777777" w:rsidR="0091672C" w:rsidRDefault="0091672C" w:rsidP="0091672C"/>
    <w:p w14:paraId="46789C37" w14:textId="77777777" w:rsidR="0091672C" w:rsidRDefault="0091672C" w:rsidP="0091672C"/>
    <w:p w14:paraId="1C0DCCD0" w14:textId="77777777" w:rsidR="0091672C" w:rsidRDefault="0091672C" w:rsidP="0091672C">
      <w:r>
        <w:t xml:space="preserve">Marie Hartman                                                                      </w:t>
      </w:r>
    </w:p>
    <w:p w14:paraId="58771171" w14:textId="77777777" w:rsidR="0091672C" w:rsidRDefault="0091672C" w:rsidP="0091672C"/>
    <w:p w14:paraId="6AE4F9A2" w14:textId="77777777" w:rsidR="0091672C" w:rsidRDefault="0091672C" w:rsidP="0091672C">
      <w:r>
        <w:t xml:space="preserve">Protokollet justeras: </w:t>
      </w:r>
    </w:p>
    <w:p w14:paraId="6D49B708" w14:textId="77777777" w:rsidR="0091672C" w:rsidRDefault="0091672C" w:rsidP="0091672C"/>
    <w:p w14:paraId="414169AF" w14:textId="77777777" w:rsidR="001A6137" w:rsidRDefault="001A6137" w:rsidP="0091672C"/>
    <w:p w14:paraId="20C62370" w14:textId="058028AF" w:rsidR="0091672C" w:rsidRDefault="0091672C" w:rsidP="0091672C">
      <w:r>
        <w:t xml:space="preserve">Jan Olof Carlsson                                </w:t>
      </w:r>
      <w:r w:rsidR="001A6137">
        <w:t>Sigge Wikander                                  Katarina Hamberg</w:t>
      </w:r>
      <w:r>
        <w:t xml:space="preserve">                                     . </w:t>
      </w:r>
    </w:p>
    <w:p w14:paraId="21DFA64B" w14:textId="3759CBF1" w:rsidR="00995D05" w:rsidRDefault="00995D05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br w:type="page"/>
      </w:r>
    </w:p>
    <w:p w14:paraId="0AF1AD67" w14:textId="77777777" w:rsidR="00AD6A62" w:rsidRPr="00AD6A62" w:rsidRDefault="00AD6A62" w:rsidP="00AD6A62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80"/>
      </w:tblGrid>
      <w:tr w:rsidR="00995D05" w14:paraId="0D9F4CB9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36B0CA9D" w14:textId="1300B573" w:rsidR="00995D05" w:rsidRDefault="00995D05" w:rsidP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Bilaga: Röstlängd </w:t>
            </w:r>
          </w:p>
          <w:p w14:paraId="46F05951" w14:textId="4C89EDCE" w:rsidR="00995D05" w:rsidRDefault="00995D05" w:rsidP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95D05" w14:paraId="7C09BC5A" w14:textId="77777777">
        <w:trPr>
          <w:trHeight w:val="3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334F15F2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Årsmöte 18/4 2023</w:t>
            </w:r>
          </w:p>
        </w:tc>
      </w:tr>
      <w:tr w:rsidR="00995D05" w14:paraId="3981930F" w14:textId="77777777">
        <w:trPr>
          <w:trHeight w:val="3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1C8BC7ED" w14:textId="77777777" w:rsidR="00995D05" w:rsidRDefault="00995D0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  <w:tr w:rsidR="00995D05" w14:paraId="291A993D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3AF376A0" w14:textId="77777777" w:rsidR="00995D05" w:rsidRDefault="00995D0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95D05" w14:paraId="44B222E3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7C758D14" w14:textId="7495FB84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Monica o Björn Wahlqvist</w:t>
            </w:r>
          </w:p>
        </w:tc>
      </w:tr>
      <w:tr w:rsidR="00995D05" w14:paraId="43C73A74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F14A97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Catarina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Walldén</w:t>
            </w:r>
            <w:proofErr w:type="spellEnd"/>
          </w:p>
        </w:tc>
      </w:tr>
      <w:tr w:rsidR="00995D05" w:rsidRPr="0022538B" w14:paraId="03E6C211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4D1A4570" w14:textId="77777777" w:rsidR="00995D05" w:rsidRP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95D0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Rune o Ann-Marie Nilsson</w:t>
            </w:r>
          </w:p>
        </w:tc>
      </w:tr>
      <w:tr w:rsidR="00995D05" w14:paraId="5E976BA8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46AFBAA0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Christer Alm</w:t>
            </w:r>
          </w:p>
        </w:tc>
      </w:tr>
      <w:tr w:rsidR="00995D05" w14:paraId="042B6680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7209FC92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Nils Sporrong</w:t>
            </w:r>
          </w:p>
        </w:tc>
      </w:tr>
      <w:tr w:rsidR="00995D05" w14:paraId="1E17BE44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100800EA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Matts Kihlberg</w:t>
            </w:r>
          </w:p>
        </w:tc>
      </w:tr>
      <w:tr w:rsidR="00995D05" w14:paraId="463D094F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FEB0575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Tore Svensson</w:t>
            </w:r>
          </w:p>
        </w:tc>
      </w:tr>
      <w:tr w:rsidR="00995D05" w14:paraId="0923C84F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2E9AF132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Annika o Bertil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Cristell</w:t>
            </w:r>
            <w:proofErr w:type="spellEnd"/>
          </w:p>
        </w:tc>
      </w:tr>
      <w:tr w:rsidR="00995D05" w14:paraId="687BAB88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3CC83A91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Rune o Marianne Nilsson</w:t>
            </w:r>
          </w:p>
        </w:tc>
      </w:tr>
      <w:tr w:rsidR="00995D05" w14:paraId="55C37530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6B707EF5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Majbritt Larsson</w:t>
            </w:r>
          </w:p>
        </w:tc>
      </w:tr>
      <w:tr w:rsidR="00995D05" w14:paraId="5BDEBA2F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467399C3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Neikter</w:t>
            </w:r>
            <w:proofErr w:type="spellEnd"/>
          </w:p>
        </w:tc>
      </w:tr>
      <w:tr w:rsidR="00995D05" w14:paraId="4033D57C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A998FF1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Lena o Bengt Almgren</w:t>
            </w:r>
          </w:p>
        </w:tc>
      </w:tr>
      <w:tr w:rsidR="00995D05" w14:paraId="388201E5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1F91D416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Anders Fridell</w:t>
            </w:r>
          </w:p>
        </w:tc>
      </w:tr>
      <w:tr w:rsidR="00995D05" w14:paraId="133A2E64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6E8F86FB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Juliet Engzell</w:t>
            </w:r>
          </w:p>
        </w:tc>
      </w:tr>
      <w:tr w:rsidR="00995D05" w14:paraId="71ACC0EA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3A1278B0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 O Carlsson</w:t>
            </w:r>
          </w:p>
        </w:tc>
      </w:tr>
      <w:tr w:rsidR="00995D05" w14:paraId="27FB1BCC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B71CE11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Monica o Per Olof Trollsås</w:t>
            </w:r>
          </w:p>
        </w:tc>
      </w:tr>
      <w:tr w:rsidR="00995D05" w14:paraId="561BC307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67662EBC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Katarina Hamberg</w:t>
            </w:r>
          </w:p>
        </w:tc>
      </w:tr>
      <w:tr w:rsidR="00995D05" w14:paraId="19EC294C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215D07E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Agneta Johansson</w:t>
            </w:r>
          </w:p>
        </w:tc>
      </w:tr>
      <w:tr w:rsidR="00995D05" w14:paraId="55587939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13F912F2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Hans Pettersson</w:t>
            </w:r>
          </w:p>
        </w:tc>
      </w:tr>
      <w:tr w:rsidR="00995D05" w14:paraId="3979E24F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3E2F5919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Anita Nilsson</w:t>
            </w:r>
          </w:p>
        </w:tc>
      </w:tr>
      <w:tr w:rsidR="00995D05" w14:paraId="55A97A1E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13EBBC74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Catarina o Andreas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Tidström</w:t>
            </w:r>
            <w:proofErr w:type="spellEnd"/>
          </w:p>
        </w:tc>
      </w:tr>
      <w:tr w:rsidR="00995D05" w14:paraId="6BB71A2C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61BEB1C7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Lena Cronvall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Morén</w:t>
            </w:r>
            <w:proofErr w:type="spellEnd"/>
          </w:p>
        </w:tc>
      </w:tr>
      <w:tr w:rsidR="00995D05" w14:paraId="0016AC6E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6A7405FD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Ulla o Sigge  Wikander</w:t>
            </w:r>
          </w:p>
        </w:tc>
      </w:tr>
      <w:tr w:rsidR="00995D05" w14:paraId="6D8BCD13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E1B28F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 Löfgren</w:t>
            </w:r>
          </w:p>
        </w:tc>
      </w:tr>
      <w:tr w:rsidR="00995D05" w14:paraId="7132ACFF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27473115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Monika Wall</w:t>
            </w:r>
          </w:p>
        </w:tc>
      </w:tr>
      <w:tr w:rsidR="00995D05" w14:paraId="31ADF52A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40239F95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Ingrid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Bråfelt</w:t>
            </w:r>
            <w:proofErr w:type="spellEnd"/>
          </w:p>
        </w:tc>
      </w:tr>
      <w:tr w:rsidR="00995D05" w14:paraId="02BD0179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79A32485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Marie Hartman</w:t>
            </w:r>
          </w:p>
        </w:tc>
      </w:tr>
      <w:tr w:rsidR="00995D05" w14:paraId="797BCDB3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27EE3BE0" w14:textId="77777777" w:rsidR="00995D05" w:rsidRDefault="00995D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Ebba Hermelin</w:t>
            </w:r>
          </w:p>
        </w:tc>
      </w:tr>
      <w:tr w:rsidR="00995D05" w14:paraId="1DB9E1C4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1D8F4E41" w14:textId="77777777" w:rsidR="00995D05" w:rsidRDefault="00995D0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95D05" w14:paraId="2BC21A03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7F16E0FC" w14:textId="77777777" w:rsidR="00995D05" w:rsidRDefault="00995D0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95D05" w14:paraId="722878B5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506C9F4F" w14:textId="77777777" w:rsidR="00995D05" w:rsidRDefault="00995D0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95D05" w14:paraId="73D4B0C1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15AB9DE2" w14:textId="77777777" w:rsidR="00995D05" w:rsidRDefault="00995D0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95D05" w14:paraId="77B79EDC" w14:textId="77777777">
        <w:trPr>
          <w:trHeight w:val="2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418DCB28" w14:textId="77777777" w:rsidR="00995D05" w:rsidRDefault="00995D0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39059BC" w14:textId="70DD4DF1" w:rsidR="003434B5" w:rsidRPr="003434B5" w:rsidRDefault="003434B5" w:rsidP="003434B5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6C4A52A1" w14:textId="77777777" w:rsidR="0091672C" w:rsidRDefault="0091672C" w:rsidP="0091672C"/>
    <w:p w14:paraId="7A50ED9C" w14:textId="77777777" w:rsidR="0091672C" w:rsidRDefault="0091672C" w:rsidP="0091672C"/>
    <w:p w14:paraId="0DB87515" w14:textId="77777777" w:rsidR="0091672C" w:rsidRDefault="0091672C" w:rsidP="0091672C"/>
    <w:p w14:paraId="78706065" w14:textId="77777777" w:rsidR="0091672C" w:rsidRDefault="0091672C" w:rsidP="0091672C"/>
    <w:p w14:paraId="0A2F049F" w14:textId="77777777" w:rsidR="0091672C" w:rsidRDefault="0091672C" w:rsidP="0091672C"/>
    <w:p w14:paraId="48D0FA0A" w14:textId="77777777" w:rsidR="0091672C" w:rsidRDefault="0091672C" w:rsidP="0091672C"/>
    <w:p w14:paraId="141526E7" w14:textId="77777777" w:rsidR="0091672C" w:rsidRDefault="0091672C" w:rsidP="0091672C"/>
    <w:p w14:paraId="0A823A85" w14:textId="77777777" w:rsidR="0091672C" w:rsidRDefault="0091672C" w:rsidP="0091672C"/>
    <w:p w14:paraId="410BC88C" w14:textId="77777777" w:rsidR="0091672C" w:rsidRDefault="0091672C" w:rsidP="0091672C">
      <w:r>
        <w:lastRenderedPageBreak/>
        <w:t xml:space="preserve"> </w:t>
      </w:r>
    </w:p>
    <w:p w14:paraId="0BC26982" w14:textId="77777777" w:rsidR="004E5B8F" w:rsidRDefault="00000000"/>
    <w:sectPr w:rsidR="004E5B8F" w:rsidSect="0081331F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4B68" w14:textId="77777777" w:rsidR="006565DB" w:rsidRDefault="006565DB" w:rsidP="001A6137">
      <w:r>
        <w:separator/>
      </w:r>
    </w:p>
  </w:endnote>
  <w:endnote w:type="continuationSeparator" w:id="0">
    <w:p w14:paraId="556DAFCF" w14:textId="77777777" w:rsidR="006565DB" w:rsidRDefault="006565DB" w:rsidP="001A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904330315"/>
      <w:docPartObj>
        <w:docPartGallery w:val="Page Numbers (Bottom of Page)"/>
        <w:docPartUnique/>
      </w:docPartObj>
    </w:sdtPr>
    <w:sdtContent>
      <w:p w14:paraId="0F7FB42F" w14:textId="201FFC16" w:rsidR="001A6137" w:rsidRDefault="001A6137" w:rsidP="003A7B00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0806FF60" w14:textId="77777777" w:rsidR="001A6137" w:rsidRDefault="001A6137" w:rsidP="001A6137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5751700"/>
      <w:docPartObj>
        <w:docPartGallery w:val="Page Numbers (Bottom of Page)"/>
        <w:docPartUnique/>
      </w:docPartObj>
    </w:sdtPr>
    <w:sdtContent>
      <w:p w14:paraId="7B3F05C8" w14:textId="47704848" w:rsidR="001A6137" w:rsidRDefault="001A6137" w:rsidP="003A7B00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0647601E" w14:textId="77777777" w:rsidR="001A6137" w:rsidRDefault="001A6137" w:rsidP="001A6137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36C1" w14:textId="77777777" w:rsidR="006565DB" w:rsidRDefault="006565DB" w:rsidP="001A6137">
      <w:r>
        <w:separator/>
      </w:r>
    </w:p>
  </w:footnote>
  <w:footnote w:type="continuationSeparator" w:id="0">
    <w:p w14:paraId="14C748D1" w14:textId="77777777" w:rsidR="006565DB" w:rsidRDefault="006565DB" w:rsidP="001A6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2C"/>
    <w:rsid w:val="00042749"/>
    <w:rsid w:val="000B1135"/>
    <w:rsid w:val="001A1D9F"/>
    <w:rsid w:val="001A6137"/>
    <w:rsid w:val="001E1391"/>
    <w:rsid w:val="00220840"/>
    <w:rsid w:val="0022538B"/>
    <w:rsid w:val="003434B5"/>
    <w:rsid w:val="003678EF"/>
    <w:rsid w:val="003E3FD1"/>
    <w:rsid w:val="00482FAA"/>
    <w:rsid w:val="004A4815"/>
    <w:rsid w:val="004B4E86"/>
    <w:rsid w:val="005E08FF"/>
    <w:rsid w:val="006565DB"/>
    <w:rsid w:val="00665561"/>
    <w:rsid w:val="00717A9A"/>
    <w:rsid w:val="00780277"/>
    <w:rsid w:val="00793434"/>
    <w:rsid w:val="0081331F"/>
    <w:rsid w:val="00852961"/>
    <w:rsid w:val="008652B1"/>
    <w:rsid w:val="008A7B3E"/>
    <w:rsid w:val="0091672C"/>
    <w:rsid w:val="00995D05"/>
    <w:rsid w:val="009C1EB7"/>
    <w:rsid w:val="00A2146C"/>
    <w:rsid w:val="00A738D9"/>
    <w:rsid w:val="00A83C05"/>
    <w:rsid w:val="00AD6A62"/>
    <w:rsid w:val="00AF184A"/>
    <w:rsid w:val="00AF2EBB"/>
    <w:rsid w:val="00D34C52"/>
    <w:rsid w:val="00DD7DC3"/>
    <w:rsid w:val="00F36713"/>
    <w:rsid w:val="00F4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B811"/>
  <w15:chartTrackingRefBased/>
  <w15:docId w15:val="{2D9118A9-D445-8948-8F63-44A38770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72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1A61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A6137"/>
  </w:style>
  <w:style w:type="character" w:styleId="Sidnummer">
    <w:name w:val="page number"/>
    <w:basedOn w:val="Standardstycketeckensnitt"/>
    <w:uiPriority w:val="99"/>
    <w:semiHidden/>
    <w:unhideWhenUsed/>
    <w:rsid w:val="001A6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Hartman</dc:creator>
  <cp:keywords/>
  <dc:description/>
  <cp:lastModifiedBy>Jan Löfgren</cp:lastModifiedBy>
  <cp:revision>2</cp:revision>
  <cp:lastPrinted>2023-04-24T07:38:00Z</cp:lastPrinted>
  <dcterms:created xsi:type="dcterms:W3CDTF">2023-05-08T16:51:00Z</dcterms:created>
  <dcterms:modified xsi:type="dcterms:W3CDTF">2023-05-08T16:51:00Z</dcterms:modified>
</cp:coreProperties>
</file>