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268019" w14:textId="77777777" w:rsidR="006826C1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Kallelse till Årsmöte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B40C8C7" wp14:editId="4F6323E1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2009622" cy="2675855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622" cy="2675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0CE299" w14:textId="77777777" w:rsidR="006826C1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Enebybergs Gårds Förening </w:t>
      </w:r>
    </w:p>
    <w:p w14:paraId="695DE52B" w14:textId="77777777" w:rsidR="006826C1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</w:rPr>
        <w:t>To 18 april 2024 kl. 19.00</w:t>
      </w:r>
    </w:p>
    <w:p w14:paraId="522D85D3" w14:textId="77777777" w:rsidR="006826C1" w:rsidRDefault="006826C1">
      <w:pPr>
        <w:rPr>
          <w:sz w:val="24"/>
          <w:szCs w:val="24"/>
        </w:rPr>
      </w:pPr>
    </w:p>
    <w:p w14:paraId="3773DC60" w14:textId="77777777" w:rsidR="006826C1" w:rsidRDefault="00000000">
      <w:pPr>
        <w:rPr>
          <w:sz w:val="28"/>
          <w:szCs w:val="28"/>
        </w:rPr>
      </w:pPr>
      <w:r>
        <w:rPr>
          <w:sz w:val="28"/>
          <w:szCs w:val="28"/>
        </w:rPr>
        <w:t>Bästa medlem i EGF,</w:t>
      </w:r>
    </w:p>
    <w:p w14:paraId="72DA17DA" w14:textId="716CCBED" w:rsidR="006826C1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Du kallas härmed till årsmöte i Enebybergs Gård. Förutom nedan föredragningslista kommer vi att bjuda på kaffe och bulle samt intressant föredrag om vårt </w:t>
      </w:r>
      <w:r w:rsidR="00085C07">
        <w:rPr>
          <w:sz w:val="28"/>
          <w:szCs w:val="28"/>
        </w:rPr>
        <w:t>hemvärn</w:t>
      </w:r>
      <w:r>
        <w:rPr>
          <w:sz w:val="28"/>
          <w:szCs w:val="28"/>
        </w:rPr>
        <w:t>! Kallelse har också gått ut via vår tidning.</w:t>
      </w:r>
    </w:p>
    <w:p w14:paraId="33D20340" w14:textId="77777777" w:rsidR="006826C1" w:rsidRDefault="006826C1">
      <w:pPr>
        <w:rPr>
          <w:sz w:val="28"/>
          <w:szCs w:val="28"/>
        </w:rPr>
      </w:pPr>
    </w:p>
    <w:p w14:paraId="1AD38E3C" w14:textId="77777777" w:rsidR="006826C1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Anmälan till årsmötet ska ske per mail till </w:t>
      </w:r>
      <w:r>
        <w:rPr>
          <w:b/>
          <w:sz w:val="28"/>
          <w:szCs w:val="28"/>
        </w:rPr>
        <w:t xml:space="preserve">info@enebyberg.com </w:t>
      </w:r>
      <w:r>
        <w:rPr>
          <w:sz w:val="28"/>
          <w:szCs w:val="28"/>
        </w:rPr>
        <w:t>senast den 11 april. Du är förstås också välkommen med synpunkter och önskemål via e-post.</w:t>
      </w:r>
    </w:p>
    <w:p w14:paraId="4104616C" w14:textId="77777777" w:rsidR="006826C1" w:rsidRDefault="006826C1">
      <w:pPr>
        <w:rPr>
          <w:sz w:val="28"/>
          <w:szCs w:val="28"/>
        </w:rPr>
      </w:pPr>
    </w:p>
    <w:p w14:paraId="601A4CF7" w14:textId="77777777" w:rsidR="006826C1" w:rsidRDefault="00000000">
      <w:pPr>
        <w:rPr>
          <w:sz w:val="28"/>
          <w:szCs w:val="28"/>
        </w:rPr>
      </w:pPr>
      <w:r>
        <w:rPr>
          <w:sz w:val="28"/>
          <w:szCs w:val="28"/>
        </w:rPr>
        <w:t>Föredragningslista</w:t>
      </w:r>
    </w:p>
    <w:p w14:paraId="6C078CAD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Årsmötets öppnande</w:t>
      </w:r>
    </w:p>
    <w:p w14:paraId="78ACA6BB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Val av ordförande och sekreterare för mötet</w:t>
      </w:r>
    </w:p>
    <w:p w14:paraId="128544B4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Val av två justerare att tillsammans med ordföranden</w:t>
      </w:r>
    </w:p>
    <w:p w14:paraId="1DA96F1B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justera protokollet </w:t>
      </w:r>
    </w:p>
    <w:p w14:paraId="08181DC1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Fastställande av röstlängd för årsmötet</w:t>
      </w:r>
    </w:p>
    <w:p w14:paraId="203A1868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Fråga om årsmötets sammankallats enligt föreningens</w:t>
      </w:r>
    </w:p>
    <w:p w14:paraId="6FC71676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stadgar</w:t>
      </w:r>
    </w:p>
    <w:p w14:paraId="43B58E0D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Fastställande av dagordning</w:t>
      </w:r>
    </w:p>
    <w:p w14:paraId="271752D4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Styrelsens verksamhetsberättelse samt resultat- och</w:t>
      </w:r>
    </w:p>
    <w:p w14:paraId="44D15B25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balansräkning för verksamhetsåret 2023</w:t>
      </w:r>
    </w:p>
    <w:p w14:paraId="2EA262E6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Revisorernas berättelse</w:t>
      </w:r>
    </w:p>
    <w:p w14:paraId="26B8DDD5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Disposition av årets resultat</w:t>
      </w:r>
    </w:p>
    <w:p w14:paraId="1D230AC6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Fråga om ansvarsfrihet för styrelsen</w:t>
      </w:r>
    </w:p>
    <w:p w14:paraId="646111F6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Motioner som inkommit i laga tid</w:t>
      </w:r>
    </w:p>
    <w:p w14:paraId="7AFB07DE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Val av ordförande för föreningen och föreningens</w:t>
      </w:r>
    </w:p>
    <w:p w14:paraId="0B69D95F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styrelse</w:t>
      </w:r>
    </w:p>
    <w:p w14:paraId="76C4BF97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Val av övriga ledamöter i styrelsen</w:t>
      </w:r>
    </w:p>
    <w:p w14:paraId="74F6F8E4" w14:textId="77777777" w:rsidR="006826C1" w:rsidRDefault="00000000">
      <w:pPr>
        <w:numPr>
          <w:ilvl w:val="0"/>
          <w:numId w:val="1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Val av revisor och revisorsuppleant</w:t>
      </w:r>
    </w:p>
    <w:p w14:paraId="41B7388A" w14:textId="77777777" w:rsidR="006826C1" w:rsidRDefault="00000000">
      <w:pPr>
        <w:numPr>
          <w:ilvl w:val="0"/>
          <w:numId w:val="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Val av ledamöter till föreningens valberedning</w:t>
      </w:r>
    </w:p>
    <w:p w14:paraId="2D00EDC3" w14:textId="77777777" w:rsidR="006826C1" w:rsidRDefault="00000000">
      <w:pPr>
        <w:numPr>
          <w:ilvl w:val="0"/>
          <w:numId w:val="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Medlemsavgift för 2025, ändring</w:t>
      </w:r>
    </w:p>
    <w:p w14:paraId="17AE0D56" w14:textId="77777777" w:rsidR="006826C1" w:rsidRDefault="00000000">
      <w:pPr>
        <w:numPr>
          <w:ilvl w:val="0"/>
          <w:numId w:val="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Övriga frågor</w:t>
      </w:r>
    </w:p>
    <w:p w14:paraId="0B425843" w14:textId="77777777" w:rsidR="006826C1" w:rsidRDefault="00000000">
      <w:pPr>
        <w:numPr>
          <w:ilvl w:val="0"/>
          <w:numId w:val="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Årsmötet avslutas</w:t>
      </w:r>
    </w:p>
    <w:sectPr w:rsidR="006826C1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900AFC"/>
    <w:multiLevelType w:val="multilevel"/>
    <w:tmpl w:val="3B3CE6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50775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6C1"/>
    <w:rsid w:val="00085C07"/>
    <w:rsid w:val="0068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4ADAF"/>
  <w15:docId w15:val="{89D2A529-BBC5-4BC7-9C0B-56F52EAB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1012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Löfgren</cp:lastModifiedBy>
  <cp:revision>3</cp:revision>
  <dcterms:created xsi:type="dcterms:W3CDTF">2024-04-02T16:40:00Z</dcterms:created>
  <dcterms:modified xsi:type="dcterms:W3CDTF">2024-04-02T16:40:00Z</dcterms:modified>
</cp:coreProperties>
</file>